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C82" w:rsidRPr="00CC2B49" w:rsidRDefault="00666C82">
      <w:pPr>
        <w:rPr>
          <w:b/>
        </w:rPr>
      </w:pPr>
      <w:r w:rsidRPr="00CC2B49">
        <w:rPr>
          <w:b/>
        </w:rPr>
        <w:t>Bilag 3</w:t>
      </w:r>
      <w:r w:rsidR="00CC2B49">
        <w:rPr>
          <w:b/>
        </w:rPr>
        <w:t>, 15 / 592</w:t>
      </w:r>
    </w:p>
    <w:p w:rsidR="00666C82" w:rsidRDefault="00666C82">
      <w:r>
        <w:t>Bruddet lige efter det er sket. (januar)</w:t>
      </w:r>
    </w:p>
    <w:p w:rsidR="00666C82" w:rsidRDefault="00AD38B3">
      <w:r>
        <w:rPr>
          <w:noProof/>
          <w:lang w:eastAsia="da-DK"/>
        </w:rPr>
        <w:drawing>
          <wp:inline distT="0" distB="0" distL="0" distR="0">
            <wp:extent cx="3474648" cy="2605587"/>
            <wp:effectExtent l="19050" t="0" r="0" b="0"/>
            <wp:docPr id="1" name="Billede 1" descr="U:\Trafik &amp; Renovation\Vej og Park\Tilsyn\Tilsyn Lasse\2015\Afsluttet\Fælledvej\Fælledvej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Trafik &amp; Renovation\Vej og Park\Tilsyn\Tilsyn Lasse\2015\Afsluttet\Fælledvej\Fælledvej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215" cy="260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82" w:rsidRDefault="00666C82">
      <w:r>
        <w:t>Vejen har sat sig ca. 1-1,3 meter, brudfladen er på ca.500 m2 og ca. 1.000 ton jord har skubbet sig ned af skråningen.</w:t>
      </w:r>
    </w:p>
    <w:p w:rsidR="00666C82" w:rsidRDefault="00AD38B3">
      <w:r>
        <w:rPr>
          <w:noProof/>
          <w:lang w:eastAsia="da-DK"/>
        </w:rPr>
        <w:drawing>
          <wp:inline distT="0" distB="0" distL="0" distR="0">
            <wp:extent cx="3474648" cy="2396115"/>
            <wp:effectExtent l="19050" t="0" r="0" b="0"/>
            <wp:docPr id="2" name="Billede 2" descr="U:\Trafik &amp; Renovation\Vej og Park\Tilsyn\Tilsyn Lasse\2015\Afsluttet\Fælledvej\Fælledvej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Trafik &amp; Renovation\Vej og Park\Tilsyn\Tilsyn Lasse\2015\Afsluttet\Fælledvej\Fælledvej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48" cy="239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82" w:rsidRDefault="00666C82">
      <w:r>
        <w:t>Reetablering i gang,</w:t>
      </w:r>
      <w:r w:rsidR="00CC2B49">
        <w:t xml:space="preserve"> ca. 100 m3</w:t>
      </w:r>
      <w:r>
        <w:t xml:space="preserve"> materialer indbygges. </w:t>
      </w:r>
    </w:p>
    <w:p w:rsidR="00666C82" w:rsidRDefault="00AD38B3">
      <w:r>
        <w:rPr>
          <w:noProof/>
          <w:lang w:eastAsia="da-DK"/>
        </w:rPr>
        <w:drawing>
          <wp:inline distT="0" distB="0" distL="0" distR="0">
            <wp:extent cx="3474648" cy="2605586"/>
            <wp:effectExtent l="19050" t="0" r="0" b="0"/>
            <wp:docPr id="3" name="Billede 3" descr="U:\Trafik &amp; Renovation\Vej og Park\Tilsyn\Tilsyn Lasse\2015\Afsluttet\Fælledvej\Fælledvej 16 feb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Trafik &amp; Renovation\Vej og Park\Tilsyn\Tilsyn Lasse\2015\Afsluttet\Fælledvej\Fælledvej 16 feb 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587" cy="26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82" w:rsidRDefault="00666C82"/>
    <w:p w:rsidR="00666C82" w:rsidRDefault="00666C82">
      <w:r>
        <w:lastRenderedPageBreak/>
        <w:t>Reetablering i gang set fra bunden ad bruddet.</w:t>
      </w:r>
    </w:p>
    <w:p w:rsidR="00666C82" w:rsidRDefault="00666C82">
      <w:r>
        <w:rPr>
          <w:noProof/>
          <w:lang w:eastAsia="da-DK"/>
        </w:rPr>
        <w:drawing>
          <wp:inline distT="0" distB="0" distL="0" distR="0">
            <wp:extent cx="3480895" cy="2610031"/>
            <wp:effectExtent l="19050" t="0" r="5255" b="0"/>
            <wp:docPr id="7" name="Billede 7" descr="U:\Trafik &amp; Renovation\Vej og Park\Tilsyn\Tilsyn Lasse\2015\Afsluttet\Fælledvej\Fælledvej 16 feb 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Trafik &amp; Renovation\Vej og Park\Tilsyn\Tilsyn Lasse\2015\Afsluttet\Fælledvej\Fælledvej 16 feb 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808" cy="261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82" w:rsidRDefault="00CC2B49">
      <w:r>
        <w:t>To dage efter retablering. Vejen sætter sig 10 cm.</w:t>
      </w:r>
    </w:p>
    <w:p w:rsidR="00AD38B3" w:rsidRDefault="00AD38B3">
      <w:r>
        <w:rPr>
          <w:noProof/>
          <w:lang w:eastAsia="da-DK"/>
        </w:rPr>
        <w:drawing>
          <wp:inline distT="0" distB="0" distL="0" distR="0">
            <wp:extent cx="3474648" cy="2412569"/>
            <wp:effectExtent l="19050" t="0" r="0" b="0"/>
            <wp:docPr id="5" name="Billede 5" descr="U:\Trafik &amp; Renovation\Vej og Park\Tilsyn\Tilsyn Lasse\2015\Afsluttet\Fælledvej\Fælledvej 18 feb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Trafik &amp; Renovation\Vej og Park\Tilsyn\Tilsyn Lasse\2015\Afsluttet\Fælledvej\Fælledvej 18 feb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48" cy="241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B49" w:rsidRDefault="00CC2B49">
      <w:r>
        <w:t xml:space="preserve">1 uge efter reetablering. Hele skråningen skrider igen. </w:t>
      </w:r>
    </w:p>
    <w:p w:rsidR="00AD38B3" w:rsidRDefault="00AD38B3">
      <w:r>
        <w:rPr>
          <w:noProof/>
          <w:lang w:eastAsia="da-DK"/>
        </w:rPr>
        <w:drawing>
          <wp:inline distT="0" distB="0" distL="0" distR="0">
            <wp:extent cx="3474648" cy="3062378"/>
            <wp:effectExtent l="19050" t="0" r="0" b="0"/>
            <wp:docPr id="6" name="Billede 6" descr="U:\Trafik &amp; Renovation\Vej og Park\Tilsyn\Tilsyn Lasse\2015\Afsluttet\Fælledvej\Fælledvej 4 mart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Trafik &amp; Renovation\Vej og Park\Tilsyn\Tilsyn Lasse\2015\Afsluttet\Fælledvej\Fælledvej 4 mart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966" b="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48" cy="306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8B3" w:rsidSect="00666C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AD38B3"/>
    <w:rsid w:val="00032A4D"/>
    <w:rsid w:val="00292E65"/>
    <w:rsid w:val="00344261"/>
    <w:rsid w:val="004A77B4"/>
    <w:rsid w:val="004B6C18"/>
    <w:rsid w:val="004F31E4"/>
    <w:rsid w:val="0058403C"/>
    <w:rsid w:val="00666C82"/>
    <w:rsid w:val="008B774E"/>
    <w:rsid w:val="009E5375"/>
    <w:rsid w:val="00AD38B3"/>
    <w:rsid w:val="00BF7AF1"/>
    <w:rsid w:val="00C0700F"/>
    <w:rsid w:val="00C35C43"/>
    <w:rsid w:val="00C82888"/>
    <w:rsid w:val="00CC2B49"/>
    <w:rsid w:val="00D9433B"/>
    <w:rsid w:val="00E15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74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56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Fredericia kommune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Lasse Hasle Nørgaard</dc:creator>
  <cp:lastModifiedBy>Lasse Hasle Nørgaard</cp:lastModifiedBy>
  <cp:revision>1</cp:revision>
  <dcterms:created xsi:type="dcterms:W3CDTF">2015-04-09T07:36:00Z</dcterms:created>
  <dcterms:modified xsi:type="dcterms:W3CDTF">2015-04-09T07:58:00Z</dcterms:modified>
</cp:coreProperties>
</file>