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710CD" w14:textId="22AC7664" w:rsidR="00CB0A88" w:rsidRDefault="678BD13E" w:rsidP="2013B826">
      <w:pPr>
        <w:jc w:val="center"/>
        <w:rPr>
          <w:rFonts w:ascii="Calibri" w:eastAsia="Calibri" w:hAnsi="Calibri" w:cs="Calibri"/>
          <w:b/>
          <w:bCs/>
          <w:color w:val="242424"/>
          <w:sz w:val="28"/>
          <w:szCs w:val="28"/>
          <w:u w:val="single"/>
        </w:rPr>
      </w:pPr>
      <w:r w:rsidRPr="2013B826">
        <w:rPr>
          <w:rFonts w:ascii="Calibri" w:eastAsia="Calibri" w:hAnsi="Calibri" w:cs="Calibri"/>
          <w:b/>
          <w:bCs/>
          <w:color w:val="242424"/>
          <w:sz w:val="28"/>
          <w:szCs w:val="28"/>
          <w:u w:val="single"/>
        </w:rPr>
        <w:t xml:space="preserve">Ferieophold i </w:t>
      </w:r>
      <w:r w:rsidR="6927A19F" w:rsidRPr="2013B826">
        <w:rPr>
          <w:rFonts w:ascii="Calibri" w:eastAsia="Calibri" w:hAnsi="Calibri" w:cs="Calibri"/>
          <w:b/>
          <w:bCs/>
          <w:color w:val="242424"/>
          <w:sz w:val="28"/>
          <w:szCs w:val="28"/>
          <w:u w:val="single"/>
        </w:rPr>
        <w:t>Fredericia</w:t>
      </w:r>
      <w:r w:rsidRPr="2013B826">
        <w:rPr>
          <w:rFonts w:ascii="Calibri" w:eastAsia="Calibri" w:hAnsi="Calibri" w:cs="Calibri"/>
          <w:b/>
          <w:bCs/>
          <w:color w:val="242424"/>
          <w:sz w:val="28"/>
          <w:szCs w:val="28"/>
          <w:u w:val="single"/>
        </w:rPr>
        <w:t xml:space="preserve"> Kommune</w:t>
      </w:r>
    </w:p>
    <w:p w14:paraId="39F97A1C" w14:textId="0C066F37" w:rsidR="2013B826" w:rsidRDefault="2013B826" w:rsidP="2013B826">
      <w:pPr>
        <w:jc w:val="center"/>
        <w:rPr>
          <w:rFonts w:ascii="Calibri" w:eastAsia="Calibri" w:hAnsi="Calibri" w:cs="Calibri"/>
          <w:b/>
          <w:bCs/>
          <w:color w:val="242424"/>
          <w:sz w:val="28"/>
          <w:szCs w:val="28"/>
          <w:u w:val="single"/>
        </w:rPr>
      </w:pPr>
    </w:p>
    <w:p w14:paraId="237C31C2" w14:textId="456B483B" w:rsidR="54ACBA18" w:rsidRDefault="54ACBA18" w:rsidP="2013B826">
      <w:pPr>
        <w:rPr>
          <w:rFonts w:ascii="Calibri" w:eastAsia="Calibri" w:hAnsi="Calibri" w:cs="Calibri"/>
          <w:b/>
          <w:bCs/>
        </w:rPr>
      </w:pPr>
      <w:r w:rsidRPr="2013B826">
        <w:rPr>
          <w:rFonts w:ascii="Calibri" w:eastAsia="Calibri" w:hAnsi="Calibri" w:cs="Calibri"/>
          <w:b/>
          <w:bCs/>
        </w:rPr>
        <w:t>Obs. Ansøgning</w:t>
      </w:r>
      <w:r w:rsidR="64FF74B7" w:rsidRPr="2013B826">
        <w:rPr>
          <w:rFonts w:ascii="Calibri" w:eastAsia="Calibri" w:hAnsi="Calibri" w:cs="Calibri"/>
          <w:b/>
          <w:bCs/>
        </w:rPr>
        <w:t xml:space="preserve"> om ferieophold skal være Visitation Senior i hænde 14 dage </w:t>
      </w:r>
      <w:r w:rsidR="32268868" w:rsidRPr="2013B826">
        <w:rPr>
          <w:rFonts w:ascii="Calibri" w:eastAsia="Calibri" w:hAnsi="Calibri" w:cs="Calibri"/>
          <w:b/>
          <w:bCs/>
        </w:rPr>
        <w:t>forinden ankomstdato</w:t>
      </w:r>
    </w:p>
    <w:p w14:paraId="60BAED5A" w14:textId="4AD2C74E" w:rsidR="32268868" w:rsidRDefault="32268868" w:rsidP="2013B826">
      <w:pPr>
        <w:rPr>
          <w:rFonts w:ascii="Calibri" w:eastAsia="Calibri" w:hAnsi="Calibri" w:cs="Calibri"/>
          <w:b/>
          <w:bCs/>
        </w:rPr>
      </w:pPr>
      <w:r w:rsidRPr="2013B826">
        <w:rPr>
          <w:rFonts w:ascii="Calibri" w:eastAsia="Calibri" w:hAnsi="Calibri" w:cs="Calibri"/>
          <w:b/>
          <w:bCs/>
        </w:rPr>
        <w:t xml:space="preserve">Skemaet sendes med sikker mail til </w:t>
      </w:r>
      <w:hyperlink r:id="rId7">
        <w:r w:rsidRPr="2013B826">
          <w:rPr>
            <w:rStyle w:val="Hyperlink"/>
            <w:b/>
            <w:bCs/>
          </w:rPr>
          <w:t>visita@fredericia.dk</w:t>
        </w:r>
      </w:hyperlink>
      <w:r w:rsidRPr="2013B826">
        <w:rPr>
          <w:rFonts w:ascii="Calibri" w:eastAsia="Calibri" w:hAnsi="Calibri" w:cs="Calibri"/>
          <w:b/>
          <w:bCs/>
        </w:rPr>
        <w:t xml:space="preserve"> </w:t>
      </w:r>
    </w:p>
    <w:p w14:paraId="17F2875F" w14:textId="062E1202" w:rsidR="2013B826" w:rsidRDefault="2013B826" w:rsidP="2013B826">
      <w:pPr>
        <w:rPr>
          <w:rFonts w:ascii="Calibri" w:eastAsia="Calibri" w:hAnsi="Calibri" w:cs="Calibri"/>
          <w:b/>
          <w:bCs/>
        </w:rPr>
      </w:pPr>
    </w:p>
    <w:tbl>
      <w:tblPr>
        <w:tblStyle w:val="Tabel-Gitter"/>
        <w:tblW w:w="9015" w:type="dxa"/>
        <w:tblLayout w:type="fixed"/>
        <w:tblLook w:val="06A0" w:firstRow="1" w:lastRow="0" w:firstColumn="1" w:lastColumn="0" w:noHBand="1" w:noVBand="1"/>
      </w:tblPr>
      <w:tblGrid>
        <w:gridCol w:w="2100"/>
        <w:gridCol w:w="6915"/>
      </w:tblGrid>
      <w:tr w:rsidR="38DC12AB" w14:paraId="6513ABB8" w14:textId="77777777" w:rsidTr="2013B826">
        <w:trPr>
          <w:trHeight w:val="30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DAC07" w14:textId="1CE44206" w:rsidR="38DC12AB" w:rsidRDefault="639DB141">
            <w:r w:rsidRPr="2013B826">
              <w:rPr>
                <w:rFonts w:ascii="Calibri" w:eastAsia="Calibri" w:hAnsi="Calibri" w:cs="Calibri"/>
                <w:color w:val="242424"/>
              </w:rPr>
              <w:t>Borgerens</w:t>
            </w:r>
            <w:r w:rsidR="686C3CB7" w:rsidRPr="2013B826">
              <w:rPr>
                <w:rFonts w:ascii="Calibri" w:eastAsia="Calibri" w:hAnsi="Calibri" w:cs="Calibri"/>
                <w:color w:val="242424"/>
              </w:rPr>
              <w:t xml:space="preserve"> </w:t>
            </w:r>
            <w:r w:rsidRPr="2013B826">
              <w:rPr>
                <w:rFonts w:ascii="Calibri" w:eastAsia="Calibri" w:hAnsi="Calibri" w:cs="Calibri"/>
                <w:color w:val="242424"/>
              </w:rPr>
              <w:t>navn</w:t>
            </w:r>
          </w:p>
        </w:tc>
        <w:tc>
          <w:tcPr>
            <w:tcW w:w="6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B48BC" w14:textId="41FF5700" w:rsidR="38DC12AB" w:rsidRDefault="38DC12AB" w:rsidP="5559ED69">
            <w:pPr>
              <w:jc w:val="center"/>
              <w:rPr>
                <w:rFonts w:ascii="Calibri" w:eastAsia="Calibri" w:hAnsi="Calibri" w:cs="Calibri"/>
                <w:b/>
                <w:bCs/>
                <w:color w:val="242424"/>
              </w:rPr>
            </w:pPr>
          </w:p>
        </w:tc>
      </w:tr>
      <w:tr w:rsidR="38DC12AB" w14:paraId="0219C072" w14:textId="77777777" w:rsidTr="2013B826">
        <w:trPr>
          <w:trHeight w:val="30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8E883" w14:textId="0449EDF9" w:rsidR="38DC12AB" w:rsidRDefault="639DB141" w:rsidP="2013B826">
            <w:pPr>
              <w:rPr>
                <w:rFonts w:ascii="Calibri" w:eastAsia="Calibri" w:hAnsi="Calibri" w:cs="Calibri"/>
                <w:color w:val="242424"/>
              </w:rPr>
            </w:pPr>
            <w:r w:rsidRPr="2013B826">
              <w:rPr>
                <w:rFonts w:ascii="Calibri" w:eastAsia="Calibri" w:hAnsi="Calibri" w:cs="Calibri"/>
                <w:color w:val="242424"/>
              </w:rPr>
              <w:t>Cpr nr</w:t>
            </w:r>
            <w:r w:rsidR="38CFC645" w:rsidRPr="2013B826">
              <w:rPr>
                <w:rFonts w:ascii="Calibri" w:eastAsia="Calibri" w:hAnsi="Calibri" w:cs="Calibri"/>
                <w:color w:val="242424"/>
              </w:rPr>
              <w:t>.</w:t>
            </w:r>
          </w:p>
        </w:tc>
        <w:tc>
          <w:tcPr>
            <w:tcW w:w="6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51F5F" w14:textId="6D2F7374" w:rsidR="38DC12AB" w:rsidRDefault="38DC12AB" w:rsidP="5559ED69">
            <w:pPr>
              <w:jc w:val="center"/>
              <w:rPr>
                <w:rFonts w:ascii="Calibri" w:eastAsia="Calibri" w:hAnsi="Calibri" w:cs="Calibri"/>
                <w:b/>
                <w:bCs/>
                <w:color w:val="242424"/>
              </w:rPr>
            </w:pPr>
          </w:p>
        </w:tc>
      </w:tr>
      <w:tr w:rsidR="38DC12AB" w14:paraId="2B6E4599" w14:textId="77777777" w:rsidTr="2013B826">
        <w:trPr>
          <w:trHeight w:val="30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98300" w14:textId="5D297257" w:rsidR="38DC12AB" w:rsidRDefault="639DB141" w:rsidP="2013B826">
            <w:pPr>
              <w:rPr>
                <w:rFonts w:ascii="Calibri" w:eastAsia="Calibri" w:hAnsi="Calibri" w:cs="Calibri"/>
                <w:color w:val="242424"/>
              </w:rPr>
            </w:pPr>
            <w:proofErr w:type="spellStart"/>
            <w:r w:rsidRPr="2013B826">
              <w:rPr>
                <w:rFonts w:ascii="Calibri" w:eastAsia="Calibri" w:hAnsi="Calibri" w:cs="Calibri"/>
                <w:color w:val="242424"/>
              </w:rPr>
              <w:t>Tlf</w:t>
            </w:r>
            <w:proofErr w:type="spellEnd"/>
            <w:r w:rsidRPr="2013B826">
              <w:rPr>
                <w:rFonts w:ascii="Calibri" w:eastAsia="Calibri" w:hAnsi="Calibri" w:cs="Calibri"/>
                <w:color w:val="242424"/>
              </w:rPr>
              <w:t xml:space="preserve"> nr</w:t>
            </w:r>
            <w:r w:rsidR="1A5F6EBF" w:rsidRPr="2013B826">
              <w:rPr>
                <w:rFonts w:ascii="Calibri" w:eastAsia="Calibri" w:hAnsi="Calibri" w:cs="Calibri"/>
                <w:color w:val="242424"/>
              </w:rPr>
              <w:t>.</w:t>
            </w:r>
          </w:p>
        </w:tc>
        <w:tc>
          <w:tcPr>
            <w:tcW w:w="6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E9A1F" w14:textId="78C494AE" w:rsidR="38DC12AB" w:rsidRDefault="38DC12AB" w:rsidP="5559ED69">
            <w:pPr>
              <w:jc w:val="center"/>
              <w:rPr>
                <w:rFonts w:ascii="Calibri" w:eastAsia="Calibri" w:hAnsi="Calibri" w:cs="Calibri"/>
                <w:b/>
                <w:bCs/>
                <w:color w:val="242424"/>
              </w:rPr>
            </w:pPr>
          </w:p>
        </w:tc>
      </w:tr>
    </w:tbl>
    <w:p w14:paraId="6C9FE149" w14:textId="5DC71697" w:rsidR="00CB0A88" w:rsidRDefault="678BD13E" w:rsidP="38DC12AB">
      <w:pPr>
        <w:jc w:val="center"/>
      </w:pPr>
      <w:r w:rsidRPr="38DC12AB">
        <w:rPr>
          <w:rFonts w:ascii="Calibri" w:eastAsia="Calibri" w:hAnsi="Calibri" w:cs="Calibri"/>
          <w:b/>
          <w:bCs/>
          <w:color w:val="242424"/>
        </w:rPr>
        <w:t xml:space="preserve"> </w:t>
      </w:r>
    </w:p>
    <w:tbl>
      <w:tblPr>
        <w:tblStyle w:val="Tabel-Gitter"/>
        <w:tblW w:w="9015" w:type="dxa"/>
        <w:tblLayout w:type="fixed"/>
        <w:tblLook w:val="06A0" w:firstRow="1" w:lastRow="0" w:firstColumn="1" w:lastColumn="0" w:noHBand="1" w:noVBand="1"/>
      </w:tblPr>
      <w:tblGrid>
        <w:gridCol w:w="2160"/>
        <w:gridCol w:w="6855"/>
      </w:tblGrid>
      <w:tr w:rsidR="38DC12AB" w14:paraId="68DCB9BC" w14:textId="77777777" w:rsidTr="5559ED69">
        <w:trPr>
          <w:trHeight w:val="30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AB1B6" w14:textId="1EAFE672" w:rsidR="38DC12AB" w:rsidRDefault="38DC12AB">
            <w:r w:rsidRPr="38DC12AB">
              <w:rPr>
                <w:rFonts w:ascii="Calibri" w:eastAsia="Calibri" w:hAnsi="Calibri" w:cs="Calibri"/>
                <w:color w:val="242424"/>
              </w:rPr>
              <w:t>Henvendelsesdato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3568F" w14:textId="5200BACD" w:rsidR="38DC12AB" w:rsidRDefault="38DC12AB" w:rsidP="5559ED69">
            <w:pPr>
              <w:rPr>
                <w:rFonts w:ascii="Calibri" w:eastAsia="Calibri" w:hAnsi="Calibri" w:cs="Calibri"/>
                <w:color w:val="242424"/>
              </w:rPr>
            </w:pPr>
          </w:p>
        </w:tc>
      </w:tr>
      <w:tr w:rsidR="38DC12AB" w14:paraId="37A0B16F" w14:textId="77777777" w:rsidTr="5559ED69">
        <w:trPr>
          <w:trHeight w:val="30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EE785" w14:textId="24A52C86" w:rsidR="38DC12AB" w:rsidRDefault="38DC12AB">
            <w:r w:rsidRPr="38DC12AB">
              <w:rPr>
                <w:rFonts w:ascii="Calibri" w:eastAsia="Calibri" w:hAnsi="Calibri" w:cs="Calibri"/>
                <w:color w:val="242424"/>
              </w:rPr>
              <w:t>Bopælskommune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CF2BB" w14:textId="193F7DD4" w:rsidR="38DC12AB" w:rsidRDefault="38DC12AB" w:rsidP="5559ED69">
            <w:pPr>
              <w:rPr>
                <w:rFonts w:ascii="Calibri" w:eastAsia="Calibri" w:hAnsi="Calibri" w:cs="Calibri"/>
                <w:color w:val="242424"/>
              </w:rPr>
            </w:pPr>
            <w:r w:rsidRPr="5559ED69">
              <w:rPr>
                <w:rFonts w:ascii="Calibri" w:eastAsia="Calibri" w:hAnsi="Calibri" w:cs="Calibri"/>
                <w:color w:val="242424"/>
              </w:rPr>
              <w:t xml:space="preserve"> </w:t>
            </w:r>
          </w:p>
        </w:tc>
      </w:tr>
      <w:tr w:rsidR="38DC12AB" w14:paraId="6FC6CDA9" w14:textId="77777777" w:rsidTr="5559ED69">
        <w:trPr>
          <w:trHeight w:val="30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062E2" w14:textId="588AAB32" w:rsidR="38DC12AB" w:rsidRDefault="38DC12AB">
            <w:r w:rsidRPr="38DC12AB">
              <w:rPr>
                <w:rFonts w:ascii="Calibri" w:eastAsia="Calibri" w:hAnsi="Calibri" w:cs="Calibri"/>
                <w:color w:val="242424"/>
              </w:rPr>
              <w:t>Afdeling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F5712" w14:textId="3B133D06" w:rsidR="38DC12AB" w:rsidRDefault="38DC12AB" w:rsidP="5559ED69">
            <w:pPr>
              <w:rPr>
                <w:rFonts w:ascii="Calibri" w:eastAsia="Calibri" w:hAnsi="Calibri" w:cs="Calibri"/>
                <w:color w:val="242424"/>
              </w:rPr>
            </w:pPr>
            <w:r w:rsidRPr="5559ED69">
              <w:rPr>
                <w:rFonts w:ascii="Calibri" w:eastAsia="Calibri" w:hAnsi="Calibri" w:cs="Calibri"/>
                <w:color w:val="242424"/>
              </w:rPr>
              <w:t xml:space="preserve"> </w:t>
            </w:r>
          </w:p>
        </w:tc>
      </w:tr>
      <w:tr w:rsidR="38DC12AB" w14:paraId="5CAB3C09" w14:textId="77777777" w:rsidTr="5559ED69">
        <w:trPr>
          <w:trHeight w:val="30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90CAF" w14:textId="51FE84ED" w:rsidR="38DC12AB" w:rsidRDefault="38DC12AB">
            <w:r w:rsidRPr="38DC12AB">
              <w:rPr>
                <w:rFonts w:ascii="Calibri" w:eastAsia="Calibri" w:hAnsi="Calibri" w:cs="Calibri"/>
                <w:color w:val="242424"/>
              </w:rPr>
              <w:t>Adresse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B48DB" w14:textId="5C68D262" w:rsidR="38DC12AB" w:rsidRDefault="38DC12AB" w:rsidP="5559ED69">
            <w:pPr>
              <w:rPr>
                <w:rFonts w:ascii="Calibri" w:eastAsia="Calibri" w:hAnsi="Calibri" w:cs="Calibri"/>
                <w:color w:val="242424"/>
              </w:rPr>
            </w:pPr>
            <w:r w:rsidRPr="5559ED69">
              <w:rPr>
                <w:rFonts w:ascii="Calibri" w:eastAsia="Calibri" w:hAnsi="Calibri" w:cs="Calibri"/>
                <w:color w:val="242424"/>
              </w:rPr>
              <w:t xml:space="preserve"> </w:t>
            </w:r>
          </w:p>
        </w:tc>
      </w:tr>
      <w:tr w:rsidR="38DC12AB" w14:paraId="2836E037" w14:textId="77777777" w:rsidTr="5559ED69">
        <w:trPr>
          <w:trHeight w:val="30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68A0D" w14:textId="3490E1B2" w:rsidR="38DC12AB" w:rsidRDefault="38DC12AB">
            <w:r w:rsidRPr="38DC12AB">
              <w:rPr>
                <w:rFonts w:ascii="Calibri" w:eastAsia="Calibri" w:hAnsi="Calibri" w:cs="Calibri"/>
                <w:color w:val="242424"/>
              </w:rPr>
              <w:t>Telefon nummer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60C6E" w14:textId="552336D9" w:rsidR="38DC12AB" w:rsidRDefault="38DC12AB" w:rsidP="5559ED69">
            <w:pPr>
              <w:rPr>
                <w:rFonts w:ascii="Calibri" w:eastAsia="Calibri" w:hAnsi="Calibri" w:cs="Calibri"/>
                <w:color w:val="242424"/>
              </w:rPr>
            </w:pPr>
          </w:p>
        </w:tc>
      </w:tr>
      <w:tr w:rsidR="38DC12AB" w14:paraId="580F4059" w14:textId="77777777" w:rsidTr="5559ED69">
        <w:trPr>
          <w:trHeight w:val="30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08D1E" w14:textId="7DF16FA9" w:rsidR="38DC12AB" w:rsidRDefault="38DC12AB">
            <w:r w:rsidRPr="38DC12AB">
              <w:rPr>
                <w:rFonts w:ascii="Calibri" w:eastAsia="Calibri" w:hAnsi="Calibri" w:cs="Calibri"/>
                <w:color w:val="242424"/>
              </w:rPr>
              <w:t>Sikker mail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08F10" w14:textId="5E27B5AB" w:rsidR="38DC12AB" w:rsidRDefault="38DC12AB" w:rsidP="5559ED69">
            <w:pPr>
              <w:pStyle w:val="Overskrift2"/>
            </w:pPr>
          </w:p>
        </w:tc>
      </w:tr>
      <w:tr w:rsidR="38DC12AB" w14:paraId="6624E72C" w14:textId="77777777" w:rsidTr="5559ED69">
        <w:trPr>
          <w:trHeight w:val="30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4F07E" w14:textId="0586E919" w:rsidR="38DC12AB" w:rsidRDefault="38DC12AB">
            <w:r w:rsidRPr="38DC12AB">
              <w:rPr>
                <w:rFonts w:ascii="Calibri" w:eastAsia="Calibri" w:hAnsi="Calibri" w:cs="Calibri"/>
                <w:color w:val="242424"/>
              </w:rPr>
              <w:t>Kontakt person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253DD" w14:textId="5E37B1B5" w:rsidR="38DC12AB" w:rsidRDefault="38DC12AB">
            <w:r w:rsidRPr="38DC12AB">
              <w:rPr>
                <w:rFonts w:ascii="Calibri" w:eastAsia="Calibri" w:hAnsi="Calibri" w:cs="Calibri"/>
                <w:color w:val="242424"/>
              </w:rPr>
              <w:t xml:space="preserve"> </w:t>
            </w:r>
          </w:p>
        </w:tc>
      </w:tr>
      <w:tr w:rsidR="38DC12AB" w14:paraId="6CD303A6" w14:textId="77777777" w:rsidTr="5559ED69">
        <w:trPr>
          <w:trHeight w:val="30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BCDAB" w14:textId="26B0C88F" w:rsidR="38DC12AB" w:rsidRDefault="38DC12AB">
            <w:r w:rsidRPr="38DC12AB">
              <w:rPr>
                <w:rFonts w:ascii="Calibri" w:eastAsia="Calibri" w:hAnsi="Calibri" w:cs="Calibri"/>
                <w:color w:val="242424"/>
              </w:rPr>
              <w:t>EAN-nummer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4365D" w14:textId="2FE4FC97" w:rsidR="38DC12AB" w:rsidRDefault="38DC12AB">
            <w:r w:rsidRPr="38DC12AB">
              <w:rPr>
                <w:rFonts w:ascii="Calibri" w:eastAsia="Calibri" w:hAnsi="Calibri" w:cs="Calibri"/>
                <w:color w:val="242424"/>
              </w:rPr>
              <w:t xml:space="preserve"> </w:t>
            </w:r>
          </w:p>
        </w:tc>
      </w:tr>
    </w:tbl>
    <w:p w14:paraId="6D609547" w14:textId="4BD8F189" w:rsidR="00CB0A88" w:rsidRDefault="678BD13E">
      <w:r w:rsidRPr="38DC12AB">
        <w:rPr>
          <w:rFonts w:ascii="Calibri" w:eastAsia="Calibri" w:hAnsi="Calibri" w:cs="Calibri"/>
          <w:color w:val="242424"/>
        </w:rPr>
        <w:t xml:space="preserve"> </w:t>
      </w:r>
    </w:p>
    <w:p w14:paraId="17E14A00" w14:textId="0CF31EF1" w:rsidR="00CB0A88" w:rsidRDefault="678BD13E" w:rsidP="38DC12AB">
      <w:pPr>
        <w:jc w:val="center"/>
      </w:pPr>
      <w:r w:rsidRPr="38DC12AB">
        <w:rPr>
          <w:rFonts w:ascii="Calibri" w:eastAsia="Calibri" w:hAnsi="Calibri" w:cs="Calibri"/>
          <w:b/>
          <w:bCs/>
          <w:color w:val="242424"/>
        </w:rPr>
        <w:t>Kort Beskrivelse af borgeren</w:t>
      </w: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38DC12AB" w14:paraId="0CD24269" w14:textId="77777777" w:rsidTr="30AE1D98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2CB06" w14:textId="49D0FB6A" w:rsidR="38DC12AB" w:rsidRDefault="38DC12AB">
            <w:r w:rsidRPr="38DC12AB">
              <w:rPr>
                <w:rFonts w:ascii="Calibri" w:eastAsia="Calibri" w:hAnsi="Calibri" w:cs="Calibri"/>
                <w:color w:val="242424"/>
              </w:rPr>
              <w:t>Kort beskrivelse af borgeren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83E1D" w14:textId="74139EC5" w:rsidR="38DC12AB" w:rsidRDefault="38DC12AB" w:rsidP="38DC12AB">
            <w:pPr>
              <w:rPr>
                <w:rFonts w:ascii="Calibri" w:eastAsia="Calibri" w:hAnsi="Calibri" w:cs="Calibri"/>
                <w:color w:val="242424"/>
              </w:rPr>
            </w:pPr>
            <w:r w:rsidRPr="38DC12AB">
              <w:rPr>
                <w:rFonts w:ascii="Calibri" w:eastAsia="Calibri" w:hAnsi="Calibri" w:cs="Calibri"/>
                <w:color w:val="242424"/>
              </w:rPr>
              <w:t xml:space="preserve"> </w:t>
            </w:r>
          </w:p>
        </w:tc>
      </w:tr>
      <w:tr w:rsidR="38DC12AB" w14:paraId="1B60C453" w14:textId="77777777" w:rsidTr="30AE1D98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92A5C" w14:textId="27F9AFF2" w:rsidR="38DC12AB" w:rsidRDefault="38DC12AB">
            <w:r w:rsidRPr="38DC12AB">
              <w:rPr>
                <w:rFonts w:ascii="Calibri" w:eastAsia="Calibri" w:hAnsi="Calibri" w:cs="Calibri"/>
                <w:color w:val="242424"/>
              </w:rPr>
              <w:t>Hjælp i opholdsperioden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04563" w14:textId="0B39BE2B" w:rsidR="38DC12AB" w:rsidRDefault="38DC12AB">
            <w:r w:rsidRPr="38DC12AB">
              <w:rPr>
                <w:rFonts w:ascii="Calibri" w:eastAsia="Calibri" w:hAnsi="Calibri" w:cs="Calibri"/>
                <w:color w:val="242424"/>
              </w:rPr>
              <w:t xml:space="preserve"> </w:t>
            </w:r>
          </w:p>
        </w:tc>
      </w:tr>
      <w:tr w:rsidR="38DC12AB" w14:paraId="3DB3D130" w14:textId="77777777" w:rsidTr="30AE1D98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6CC87" w14:textId="28EF0428" w:rsidR="38DC12AB" w:rsidRDefault="38DC12AB">
            <w:r w:rsidRPr="38DC12AB">
              <w:rPr>
                <w:rFonts w:ascii="Calibri" w:eastAsia="Calibri" w:hAnsi="Calibri" w:cs="Calibri"/>
                <w:color w:val="242424"/>
              </w:rPr>
              <w:t>Forventet tidsforbrug pr besøg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46162" w14:textId="3A2F0410" w:rsidR="38DC12AB" w:rsidRDefault="38DC12AB">
            <w:r w:rsidRPr="38DC12AB">
              <w:rPr>
                <w:rFonts w:ascii="Calibri" w:eastAsia="Calibri" w:hAnsi="Calibri" w:cs="Calibri"/>
                <w:color w:val="242424"/>
              </w:rPr>
              <w:t xml:space="preserve"> </w:t>
            </w:r>
          </w:p>
        </w:tc>
      </w:tr>
      <w:tr w:rsidR="38DC12AB" w14:paraId="3E709531" w14:textId="77777777" w:rsidTr="30AE1D98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4C344" w14:textId="64E3E849" w:rsidR="38DC12AB" w:rsidRDefault="38DC12AB">
            <w:r w:rsidRPr="38DC12AB">
              <w:rPr>
                <w:rFonts w:ascii="Calibri" w:eastAsia="Calibri" w:hAnsi="Calibri" w:cs="Calibri"/>
                <w:color w:val="242424"/>
              </w:rPr>
              <w:t>Tilsagn om, at borgere er bevilget den bestilte hjælp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0EE84" w14:textId="5669F809" w:rsidR="38DC12AB" w:rsidRDefault="38DC12AB" w:rsidP="30AE1D98">
            <w:pPr>
              <w:rPr>
                <w:rFonts w:ascii="Calibri" w:eastAsia="Calibri" w:hAnsi="Calibri" w:cs="Calibri"/>
                <w:color w:val="242424"/>
              </w:rPr>
            </w:pPr>
          </w:p>
          <w:p w14:paraId="14F6F23D" w14:textId="3C1604C4" w:rsidR="38DC12AB" w:rsidRDefault="38DC12AB" w:rsidP="30AE1D98">
            <w:pPr>
              <w:rPr>
                <w:rFonts w:ascii="Calibri" w:eastAsia="Calibri" w:hAnsi="Calibri" w:cs="Calibri"/>
                <w:color w:val="242424"/>
              </w:rPr>
            </w:pPr>
          </w:p>
        </w:tc>
      </w:tr>
      <w:tr w:rsidR="30AE1D98" w14:paraId="0A226102" w14:textId="77777777" w:rsidTr="30AE1D98">
        <w:trPr>
          <w:trHeight w:val="300"/>
        </w:trPr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0C576" w14:textId="1106235B" w:rsidR="7F170BAD" w:rsidRDefault="7F170BAD" w:rsidP="30AE1D98">
            <w:pPr>
              <w:rPr>
                <w:rFonts w:ascii="Calibri" w:eastAsia="Calibri" w:hAnsi="Calibri" w:cs="Calibri"/>
                <w:color w:val="242424"/>
              </w:rPr>
            </w:pPr>
            <w:r w:rsidRPr="30AE1D98">
              <w:rPr>
                <w:rFonts w:ascii="Calibri" w:eastAsia="Calibri" w:hAnsi="Calibri" w:cs="Calibri"/>
                <w:color w:val="242424"/>
              </w:rPr>
              <w:t>Særlige hensyn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4AB6C" w14:textId="0C6D6C7F" w:rsidR="30AE1D98" w:rsidRDefault="30AE1D98" w:rsidP="30AE1D98">
            <w:pPr>
              <w:rPr>
                <w:rFonts w:ascii="Calibri" w:eastAsia="Calibri" w:hAnsi="Calibri" w:cs="Calibri"/>
                <w:color w:val="242424"/>
              </w:rPr>
            </w:pPr>
          </w:p>
        </w:tc>
      </w:tr>
    </w:tbl>
    <w:p w14:paraId="25E3F4C8" w14:textId="42AF22EB" w:rsidR="00CB0A88" w:rsidRDefault="678BD13E">
      <w:r w:rsidRPr="38DC12AB">
        <w:rPr>
          <w:rFonts w:ascii="Calibri" w:eastAsia="Calibri" w:hAnsi="Calibri" w:cs="Calibri"/>
          <w:color w:val="242424"/>
        </w:rPr>
        <w:t xml:space="preserve"> </w:t>
      </w:r>
    </w:p>
    <w:p w14:paraId="014275D3" w14:textId="35D633F4" w:rsidR="00CB0A88" w:rsidRDefault="678BD13E" w:rsidP="38DC12AB">
      <w:pPr>
        <w:jc w:val="center"/>
      </w:pPr>
      <w:r w:rsidRPr="38DC12AB">
        <w:rPr>
          <w:rFonts w:ascii="Calibri" w:eastAsia="Calibri" w:hAnsi="Calibri" w:cs="Calibri"/>
          <w:b/>
          <w:bCs/>
          <w:color w:val="242424"/>
        </w:rPr>
        <w:t>Tidspunkt for hjælpen</w:t>
      </w: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1983"/>
        <w:gridCol w:w="7032"/>
      </w:tblGrid>
      <w:tr w:rsidR="38DC12AB" w14:paraId="629C0A7D" w14:textId="77777777" w:rsidTr="38DC12AB">
        <w:trPr>
          <w:trHeight w:val="300"/>
        </w:trPr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9E267" w14:textId="6E0FDD1D" w:rsidR="38DC12AB" w:rsidRDefault="38DC12AB">
            <w:r w:rsidRPr="38DC12AB">
              <w:rPr>
                <w:rFonts w:ascii="Calibri" w:eastAsia="Calibri" w:hAnsi="Calibri" w:cs="Calibri"/>
                <w:color w:val="242424"/>
              </w:rPr>
              <w:t>Hjælp første gang, dato og tidspunkt</w:t>
            </w:r>
          </w:p>
        </w:tc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5C27C" w14:textId="59206BDD" w:rsidR="38DC12AB" w:rsidRDefault="38DC12AB">
            <w:r w:rsidRPr="38DC12AB">
              <w:rPr>
                <w:rFonts w:ascii="Calibri" w:eastAsia="Calibri" w:hAnsi="Calibri" w:cs="Calibri"/>
                <w:color w:val="242424"/>
              </w:rPr>
              <w:t xml:space="preserve"> </w:t>
            </w:r>
          </w:p>
        </w:tc>
      </w:tr>
      <w:tr w:rsidR="38DC12AB" w14:paraId="2CB99BF8" w14:textId="77777777" w:rsidTr="38DC12AB">
        <w:trPr>
          <w:trHeight w:val="300"/>
        </w:trPr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8CAC0" w14:textId="16844D78" w:rsidR="38DC12AB" w:rsidRDefault="38DC12AB">
            <w:r w:rsidRPr="38DC12AB">
              <w:rPr>
                <w:rFonts w:ascii="Calibri" w:eastAsia="Calibri" w:hAnsi="Calibri" w:cs="Calibri"/>
                <w:color w:val="242424"/>
              </w:rPr>
              <w:t>Hjælp sidste gang, dato og tidspunkt</w:t>
            </w:r>
          </w:p>
        </w:tc>
        <w:tc>
          <w:tcPr>
            <w:tcW w:w="7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B8E7E" w14:textId="369EB93F" w:rsidR="38DC12AB" w:rsidRDefault="38DC12AB">
            <w:r w:rsidRPr="38DC12AB">
              <w:rPr>
                <w:rFonts w:ascii="Calibri" w:eastAsia="Calibri" w:hAnsi="Calibri" w:cs="Calibri"/>
                <w:color w:val="242424"/>
              </w:rPr>
              <w:t xml:space="preserve"> </w:t>
            </w:r>
          </w:p>
        </w:tc>
      </w:tr>
    </w:tbl>
    <w:p w14:paraId="4373BF03" w14:textId="0CC4F69C" w:rsidR="00CB0A88" w:rsidRDefault="678BD13E">
      <w:r w:rsidRPr="38DC12AB">
        <w:rPr>
          <w:rFonts w:ascii="Calibri" w:eastAsia="Calibri" w:hAnsi="Calibri" w:cs="Calibri"/>
          <w:color w:val="242424"/>
        </w:rPr>
        <w:t xml:space="preserve"> </w:t>
      </w:r>
    </w:p>
    <w:p w14:paraId="6DE31B5C" w14:textId="561472DD" w:rsidR="00CB0A88" w:rsidRDefault="678BD13E" w:rsidP="38DC12AB">
      <w:pPr>
        <w:jc w:val="center"/>
      </w:pPr>
      <w:r w:rsidRPr="38DC12AB">
        <w:rPr>
          <w:rFonts w:ascii="Calibri" w:eastAsia="Calibri" w:hAnsi="Calibri" w:cs="Calibri"/>
          <w:b/>
          <w:bCs/>
          <w:color w:val="242424"/>
        </w:rPr>
        <w:t>Opholdssted</w:t>
      </w: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2921"/>
        <w:gridCol w:w="6094"/>
      </w:tblGrid>
      <w:tr w:rsidR="38DC12AB" w14:paraId="7A5659C3" w14:textId="77777777" w:rsidTr="38DC12AB">
        <w:trPr>
          <w:trHeight w:val="300"/>
        </w:trPr>
        <w:tc>
          <w:tcPr>
            <w:tcW w:w="2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FB396" w14:textId="4FA598C7" w:rsidR="38DC12AB" w:rsidRDefault="38DC12AB">
            <w:r w:rsidRPr="38DC12AB">
              <w:rPr>
                <w:rFonts w:ascii="Calibri" w:eastAsia="Calibri" w:hAnsi="Calibri" w:cs="Calibri"/>
                <w:color w:val="242424"/>
              </w:rPr>
              <w:t>Ophold 1</w:t>
            </w:r>
          </w:p>
        </w:tc>
        <w:tc>
          <w:tcPr>
            <w:tcW w:w="6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B8877" w14:textId="3F0D8AEA" w:rsidR="38DC12AB" w:rsidRDefault="38DC12AB">
            <w:r w:rsidRPr="38DC12AB">
              <w:rPr>
                <w:rFonts w:ascii="Calibri" w:eastAsia="Calibri" w:hAnsi="Calibri" w:cs="Calibri"/>
                <w:color w:val="242424"/>
              </w:rPr>
              <w:t xml:space="preserve"> </w:t>
            </w:r>
          </w:p>
        </w:tc>
      </w:tr>
      <w:tr w:rsidR="38DC12AB" w14:paraId="37C00037" w14:textId="77777777" w:rsidTr="38DC12AB">
        <w:trPr>
          <w:trHeight w:val="300"/>
        </w:trPr>
        <w:tc>
          <w:tcPr>
            <w:tcW w:w="2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1EF03" w14:textId="740BF6B5" w:rsidR="38DC12AB" w:rsidRDefault="38DC12AB">
            <w:r w:rsidRPr="38DC12AB">
              <w:rPr>
                <w:rFonts w:ascii="Calibri" w:eastAsia="Calibri" w:hAnsi="Calibri" w:cs="Calibri"/>
                <w:color w:val="242424"/>
              </w:rPr>
              <w:t>Ophold 2</w:t>
            </w:r>
          </w:p>
        </w:tc>
        <w:tc>
          <w:tcPr>
            <w:tcW w:w="6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34D5F" w14:textId="5C933743" w:rsidR="38DC12AB" w:rsidRDefault="38DC12AB">
            <w:r w:rsidRPr="38DC12AB">
              <w:rPr>
                <w:rFonts w:ascii="Calibri" w:eastAsia="Calibri" w:hAnsi="Calibri" w:cs="Calibri"/>
                <w:color w:val="242424"/>
              </w:rPr>
              <w:t xml:space="preserve"> </w:t>
            </w:r>
          </w:p>
        </w:tc>
      </w:tr>
      <w:tr w:rsidR="38DC12AB" w14:paraId="207D99DC" w14:textId="77777777" w:rsidTr="38DC12AB">
        <w:trPr>
          <w:trHeight w:val="300"/>
        </w:trPr>
        <w:tc>
          <w:tcPr>
            <w:tcW w:w="2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ADE8C" w14:textId="5D9E0652" w:rsidR="38DC12AB" w:rsidRDefault="38DC12AB">
            <w:r w:rsidRPr="38DC12AB">
              <w:rPr>
                <w:rFonts w:ascii="Calibri" w:eastAsia="Calibri" w:hAnsi="Calibri" w:cs="Calibri"/>
                <w:color w:val="242424"/>
              </w:rPr>
              <w:t>Kontakt navn</w:t>
            </w:r>
          </w:p>
        </w:tc>
        <w:tc>
          <w:tcPr>
            <w:tcW w:w="6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3DCC1" w14:textId="62464492" w:rsidR="38DC12AB" w:rsidRDefault="38DC12AB">
            <w:r w:rsidRPr="38DC12AB">
              <w:rPr>
                <w:rFonts w:ascii="Calibri" w:eastAsia="Calibri" w:hAnsi="Calibri" w:cs="Calibri"/>
                <w:color w:val="242424"/>
              </w:rPr>
              <w:t xml:space="preserve"> </w:t>
            </w:r>
          </w:p>
        </w:tc>
      </w:tr>
      <w:tr w:rsidR="38DC12AB" w14:paraId="2882D47F" w14:textId="77777777" w:rsidTr="38DC12AB">
        <w:trPr>
          <w:trHeight w:val="300"/>
        </w:trPr>
        <w:tc>
          <w:tcPr>
            <w:tcW w:w="2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92151" w14:textId="2E598959" w:rsidR="38DC12AB" w:rsidRDefault="38DC12AB">
            <w:r w:rsidRPr="38DC12AB">
              <w:rPr>
                <w:rFonts w:ascii="Calibri" w:eastAsia="Calibri" w:hAnsi="Calibri" w:cs="Calibri"/>
                <w:color w:val="242424"/>
              </w:rPr>
              <w:t>Kontakt adresse</w:t>
            </w:r>
          </w:p>
        </w:tc>
        <w:tc>
          <w:tcPr>
            <w:tcW w:w="6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7250C" w14:textId="3F4FF871" w:rsidR="38DC12AB" w:rsidRDefault="38DC12AB">
            <w:r w:rsidRPr="38DC12AB">
              <w:rPr>
                <w:rFonts w:ascii="Calibri" w:eastAsia="Calibri" w:hAnsi="Calibri" w:cs="Calibri"/>
                <w:color w:val="242424"/>
              </w:rPr>
              <w:t xml:space="preserve"> </w:t>
            </w:r>
          </w:p>
        </w:tc>
      </w:tr>
      <w:tr w:rsidR="38DC12AB" w14:paraId="7408E7FA" w14:textId="77777777" w:rsidTr="38DC12AB">
        <w:trPr>
          <w:trHeight w:val="300"/>
        </w:trPr>
        <w:tc>
          <w:tcPr>
            <w:tcW w:w="2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5D10C" w14:textId="3113F373" w:rsidR="38DC12AB" w:rsidRDefault="38DC12AB">
            <w:r w:rsidRPr="38DC12AB">
              <w:rPr>
                <w:rFonts w:ascii="Calibri" w:eastAsia="Calibri" w:hAnsi="Calibri" w:cs="Calibri"/>
                <w:color w:val="242424"/>
              </w:rPr>
              <w:t>Telefonnummer på kontakten</w:t>
            </w:r>
          </w:p>
        </w:tc>
        <w:tc>
          <w:tcPr>
            <w:tcW w:w="6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79B16" w14:textId="61A50832" w:rsidR="38DC12AB" w:rsidRDefault="38DC12AB">
            <w:r w:rsidRPr="38DC12AB">
              <w:rPr>
                <w:rFonts w:ascii="Calibri" w:eastAsia="Calibri" w:hAnsi="Calibri" w:cs="Calibri"/>
                <w:color w:val="242424"/>
              </w:rPr>
              <w:t xml:space="preserve"> </w:t>
            </w:r>
          </w:p>
        </w:tc>
      </w:tr>
    </w:tbl>
    <w:p w14:paraId="4E6CA887" w14:textId="5C563972" w:rsidR="00CB0A88" w:rsidRDefault="678BD13E">
      <w:r w:rsidRPr="38DC12AB">
        <w:rPr>
          <w:rFonts w:ascii="Calibri" w:eastAsia="Calibri" w:hAnsi="Calibri" w:cs="Calibri"/>
          <w:color w:val="242424"/>
        </w:rPr>
        <w:t xml:space="preserve"> </w:t>
      </w:r>
    </w:p>
    <w:p w14:paraId="1CF1DD60" w14:textId="64596B90" w:rsidR="00CB0A88" w:rsidRDefault="678BD13E" w:rsidP="38DC12AB">
      <w:pPr>
        <w:jc w:val="center"/>
      </w:pPr>
      <w:r w:rsidRPr="38DC12AB">
        <w:rPr>
          <w:rFonts w:ascii="Calibri" w:eastAsia="Calibri" w:hAnsi="Calibri" w:cs="Calibri"/>
          <w:b/>
          <w:bCs/>
          <w:color w:val="242424"/>
        </w:rPr>
        <w:t>Oplysninger om pladsforhold på opholdsstedet</w:t>
      </w: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3974"/>
        <w:gridCol w:w="5041"/>
      </w:tblGrid>
      <w:tr w:rsidR="38DC12AB" w14:paraId="28A5ACEE" w14:textId="77777777" w:rsidTr="2013B826">
        <w:trPr>
          <w:trHeight w:val="300"/>
        </w:trPr>
        <w:tc>
          <w:tcPr>
            <w:tcW w:w="3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B8A57" w14:textId="4D6B5DE4" w:rsidR="38DC12AB" w:rsidRDefault="639DB141">
            <w:r w:rsidRPr="2013B826">
              <w:rPr>
                <w:rFonts w:ascii="Calibri" w:eastAsia="Calibri" w:hAnsi="Calibri" w:cs="Calibri"/>
                <w:color w:val="242424"/>
              </w:rPr>
              <w:t>Hvordan er pladsforholdene i</w:t>
            </w:r>
            <w:r w:rsidR="5BF0E1D0" w:rsidRPr="2013B826">
              <w:rPr>
                <w:rFonts w:ascii="Calibri" w:eastAsia="Calibri" w:hAnsi="Calibri" w:cs="Calibri"/>
                <w:color w:val="242424"/>
              </w:rPr>
              <w:t xml:space="preserve"> forhold til</w:t>
            </w:r>
            <w:r w:rsidRPr="2013B826">
              <w:rPr>
                <w:rFonts w:ascii="Calibri" w:eastAsia="Calibri" w:hAnsi="Calibri" w:cs="Calibri"/>
                <w:color w:val="242424"/>
              </w:rPr>
              <w:t xml:space="preserve"> hjælpemidler</w:t>
            </w:r>
          </w:p>
        </w:tc>
        <w:tc>
          <w:tcPr>
            <w:tcW w:w="5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B64B5" w14:textId="7D5EC76A" w:rsidR="38DC12AB" w:rsidRDefault="38DC12AB">
            <w:r w:rsidRPr="38DC12AB">
              <w:rPr>
                <w:rFonts w:ascii="Calibri" w:eastAsia="Calibri" w:hAnsi="Calibri" w:cs="Calibri"/>
                <w:color w:val="242424"/>
              </w:rPr>
              <w:t xml:space="preserve"> </w:t>
            </w:r>
          </w:p>
        </w:tc>
      </w:tr>
    </w:tbl>
    <w:p w14:paraId="492E2C6D" w14:textId="27F8B73E" w:rsidR="00CB0A88" w:rsidRDefault="678BD13E">
      <w:r w:rsidRPr="38DC12AB">
        <w:rPr>
          <w:rFonts w:ascii="Calibri" w:eastAsia="Calibri" w:hAnsi="Calibri" w:cs="Calibri"/>
          <w:color w:val="242424"/>
        </w:rPr>
        <w:lastRenderedPageBreak/>
        <w:t xml:space="preserve"> </w:t>
      </w:r>
    </w:p>
    <w:p w14:paraId="399C6D2E" w14:textId="34494F0B" w:rsidR="00CB0A88" w:rsidRDefault="22A53492" w:rsidP="38DC12AB">
      <w:pPr>
        <w:jc w:val="center"/>
      </w:pPr>
      <w:r w:rsidRPr="2013B826">
        <w:rPr>
          <w:rFonts w:ascii="Calibri" w:eastAsia="Calibri" w:hAnsi="Calibri" w:cs="Calibri"/>
          <w:b/>
          <w:bCs/>
          <w:color w:val="242424"/>
        </w:rPr>
        <w:t>H</w:t>
      </w:r>
      <w:r w:rsidR="678BD13E" w:rsidRPr="2013B826">
        <w:rPr>
          <w:rFonts w:ascii="Calibri" w:eastAsia="Calibri" w:hAnsi="Calibri" w:cs="Calibri"/>
          <w:b/>
          <w:bCs/>
          <w:color w:val="242424"/>
        </w:rPr>
        <w:t>jælpemidler</w:t>
      </w: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3047"/>
        <w:gridCol w:w="5968"/>
      </w:tblGrid>
      <w:tr w:rsidR="38DC12AB" w14:paraId="1E72ABBD" w14:textId="77777777" w:rsidTr="30AE1D98">
        <w:trPr>
          <w:trHeight w:val="300"/>
        </w:trPr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B0775" w14:textId="52D48B09" w:rsidR="38DC12AB" w:rsidRDefault="38DC12AB">
            <w:r w:rsidRPr="38DC12AB">
              <w:rPr>
                <w:rFonts w:ascii="Calibri" w:eastAsia="Calibri" w:hAnsi="Calibri" w:cs="Calibri"/>
                <w:color w:val="242424"/>
              </w:rPr>
              <w:t>Hvilke hjælpemidler medbringes</w:t>
            </w:r>
          </w:p>
        </w:tc>
        <w:tc>
          <w:tcPr>
            <w:tcW w:w="5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2B442" w14:textId="3DD8DAD8" w:rsidR="38DC12AB" w:rsidRDefault="38DC12AB">
            <w:r w:rsidRPr="30AE1D98">
              <w:rPr>
                <w:rFonts w:ascii="Calibri" w:eastAsia="Calibri" w:hAnsi="Calibri" w:cs="Calibri"/>
                <w:color w:val="242424"/>
              </w:rPr>
              <w:t xml:space="preserve"> </w:t>
            </w:r>
          </w:p>
          <w:p w14:paraId="7CF7C5D4" w14:textId="666A5676" w:rsidR="38DC12AB" w:rsidRDefault="38DC12AB" w:rsidP="30AE1D98">
            <w:pPr>
              <w:rPr>
                <w:rFonts w:ascii="Calibri" w:eastAsia="Calibri" w:hAnsi="Calibri" w:cs="Calibri"/>
                <w:color w:val="242424"/>
              </w:rPr>
            </w:pPr>
          </w:p>
        </w:tc>
      </w:tr>
    </w:tbl>
    <w:p w14:paraId="4312881F" w14:textId="0B72A3B9" w:rsidR="00CB0A88" w:rsidRDefault="00CB0A88" w:rsidP="2013B826">
      <w:pPr>
        <w:rPr>
          <w:rFonts w:ascii="Calibri" w:eastAsia="Calibri" w:hAnsi="Calibri" w:cs="Calibri"/>
          <w:color w:val="242424"/>
        </w:rPr>
      </w:pPr>
    </w:p>
    <w:p w14:paraId="205A6F2F" w14:textId="2A1FD769" w:rsidR="00CB0A88" w:rsidRDefault="00CB0A88" w:rsidP="3383294B">
      <w:pPr>
        <w:rPr>
          <w:rFonts w:ascii="Calibri" w:eastAsia="Calibri" w:hAnsi="Calibri" w:cs="Calibri"/>
          <w:color w:val="242424"/>
        </w:rPr>
      </w:pPr>
    </w:p>
    <w:p w14:paraId="407FED86" w14:textId="11289125" w:rsidR="3383294B" w:rsidRDefault="3383294B" w:rsidP="3383294B">
      <w:pPr>
        <w:spacing w:line="257" w:lineRule="auto"/>
        <w:rPr>
          <w:rFonts w:ascii="Aptos" w:eastAsia="Aptos" w:hAnsi="Aptos" w:cs="Aptos"/>
          <w:b/>
          <w:bCs/>
          <w:sz w:val="24"/>
          <w:szCs w:val="24"/>
        </w:rPr>
      </w:pPr>
    </w:p>
    <w:p w14:paraId="4A4368B0" w14:textId="36390EDC" w:rsidR="3383294B" w:rsidRDefault="3383294B" w:rsidP="3383294B">
      <w:pPr>
        <w:rPr>
          <w:rFonts w:ascii="Calibri" w:eastAsia="Calibri" w:hAnsi="Calibri" w:cs="Calibri"/>
          <w:color w:val="242424"/>
        </w:rPr>
      </w:pPr>
    </w:p>
    <w:sectPr w:rsidR="338329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Cmi9TaEfiRHTR" int2:id="eADyjdGN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C61ABC"/>
    <w:rsid w:val="007A327B"/>
    <w:rsid w:val="00CB0A88"/>
    <w:rsid w:val="0308EEBF"/>
    <w:rsid w:val="05CF2218"/>
    <w:rsid w:val="0AC2ADEA"/>
    <w:rsid w:val="18A6F765"/>
    <w:rsid w:val="1992CCD2"/>
    <w:rsid w:val="1A5F6EBF"/>
    <w:rsid w:val="1A99B025"/>
    <w:rsid w:val="1ADB0250"/>
    <w:rsid w:val="2013B826"/>
    <w:rsid w:val="22A53492"/>
    <w:rsid w:val="23B67C26"/>
    <w:rsid w:val="2B4CAE83"/>
    <w:rsid w:val="2CE87EE4"/>
    <w:rsid w:val="2D49412F"/>
    <w:rsid w:val="30AE1D98"/>
    <w:rsid w:val="32268868"/>
    <w:rsid w:val="3383294B"/>
    <w:rsid w:val="38CFC645"/>
    <w:rsid w:val="38DC12AB"/>
    <w:rsid w:val="391CBF28"/>
    <w:rsid w:val="3B473D8C"/>
    <w:rsid w:val="45F5F8F9"/>
    <w:rsid w:val="4791C95A"/>
    <w:rsid w:val="52D415CF"/>
    <w:rsid w:val="52E6380C"/>
    <w:rsid w:val="54ACBA18"/>
    <w:rsid w:val="5559ED69"/>
    <w:rsid w:val="56FFDFB6"/>
    <w:rsid w:val="58582158"/>
    <w:rsid w:val="5989A012"/>
    <w:rsid w:val="5BF0E1D0"/>
    <w:rsid w:val="5C265B71"/>
    <w:rsid w:val="639DB141"/>
    <w:rsid w:val="64FF74B7"/>
    <w:rsid w:val="678BD13E"/>
    <w:rsid w:val="686C3CB7"/>
    <w:rsid w:val="6927A19F"/>
    <w:rsid w:val="6A102C61"/>
    <w:rsid w:val="6B4B623F"/>
    <w:rsid w:val="6CB9ED4D"/>
    <w:rsid w:val="6EC61ABC"/>
    <w:rsid w:val="78B6BCD4"/>
    <w:rsid w:val="7A27BB08"/>
    <w:rsid w:val="7A528D35"/>
    <w:rsid w:val="7BC38B69"/>
    <w:rsid w:val="7E4E3C65"/>
    <w:rsid w:val="7F17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1ABC"/>
  <w15:chartTrackingRefBased/>
  <w15:docId w15:val="{A16E62BC-3862-436A-9858-D152F881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visita@fredericia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20/10/relationships/intelligence" Target="intelligence2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4ba495-5ebf-4521-8854-054e0353d268">
      <UserInfo>
        <DisplayName>Pia Kjær Asmussen</DisplayName>
        <AccountId>12</AccountId>
        <AccountType/>
      </UserInfo>
      <UserInfo>
        <DisplayName>Lene Norman Rønning Jensen</DisplayName>
        <AccountId>15</AccountId>
        <AccountType/>
      </UserInfo>
      <UserInfo>
        <DisplayName>Birgit Pele</DisplayName>
        <AccountId>23</AccountId>
        <AccountType/>
      </UserInfo>
      <UserInfo>
        <DisplayName>Jane Kjær Eriksen</DisplayName>
        <AccountId>27</AccountId>
        <AccountType/>
      </UserInfo>
      <UserInfo>
        <DisplayName>Gitte Makne</DisplayName>
        <AccountId>33</AccountId>
        <AccountType/>
      </UserInfo>
      <UserInfo>
        <DisplayName>Hanne Rasmussen</DisplayName>
        <AccountId>30</AccountId>
        <AccountType/>
      </UserInfo>
      <UserInfo>
        <DisplayName>Maria Kirstine Westad Randrup</DisplayName>
        <AccountId>16</AccountId>
        <AccountType/>
      </UserInfo>
      <UserInfo>
        <DisplayName>Jette Korsgaard Hartvigsen</DisplayName>
        <AccountId>26</AccountId>
        <AccountType/>
      </UserInfo>
      <UserInfo>
        <DisplayName>Mette Thomsen</DisplayName>
        <AccountId>21</AccountId>
        <AccountType/>
      </UserInfo>
      <UserInfo>
        <DisplayName>Heidi Bliksted Larsen</DisplayName>
        <AccountId>17</AccountId>
        <AccountType/>
      </UserInfo>
      <UserInfo>
        <DisplayName>Caroline Vestergaard Bøgelund</DisplayName>
        <AccountId>45</AccountId>
        <AccountType/>
      </UserInfo>
      <UserInfo>
        <DisplayName>Line Meldgaard Blicher</DisplayName>
        <AccountId>44</AccountId>
        <AccountType/>
      </UserInfo>
      <UserInfo>
        <DisplayName>Pia Charlotte Johansen</DisplayName>
        <AccountId>38</AccountId>
        <AccountType/>
      </UserInfo>
      <UserInfo>
        <DisplayName>Anne Lindsted</DisplayName>
        <AccountId>14</AccountId>
        <AccountType/>
      </UserInfo>
      <UserInfo>
        <DisplayName>Nina Fogh Møller Grønnebæk</DisplayName>
        <AccountId>24</AccountId>
        <AccountType/>
      </UserInfo>
      <UserInfo>
        <DisplayName>Anne Friis Jørgensen</DisplayName>
        <AccountId>28</AccountId>
        <AccountType/>
      </UserInfo>
      <UserInfo>
        <DisplayName>Kirsten Brixen Pedersen</DisplayName>
        <AccountId>22</AccountId>
        <AccountType/>
      </UserInfo>
      <UserInfo>
        <DisplayName>Tina Franziska Jensen</DisplayName>
        <AccountId>19</AccountId>
        <AccountType/>
      </UserInfo>
      <UserInfo>
        <DisplayName>Stine Rueskov Holm</DisplayName>
        <AccountId>25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07006D18BDCD409E230FE449D76A12" ma:contentTypeVersion="6" ma:contentTypeDescription="Opret et nyt dokument." ma:contentTypeScope="" ma:versionID="4a211052a0a7ee24bb3076e182f3bc9d">
  <xsd:schema xmlns:xsd="http://www.w3.org/2001/XMLSchema" xmlns:xs="http://www.w3.org/2001/XMLSchema" xmlns:p="http://schemas.microsoft.com/office/2006/metadata/properties" xmlns:ns2="a293b7e7-68be-4625-b824-9a3949d74f15" xmlns:ns3="b44ba495-5ebf-4521-8854-054e0353d268" targetNamespace="http://schemas.microsoft.com/office/2006/metadata/properties" ma:root="true" ma:fieldsID="e4d81669c2141174dd38879cb174f651" ns2:_="" ns3:_="">
    <xsd:import namespace="a293b7e7-68be-4625-b824-9a3949d74f15"/>
    <xsd:import namespace="b44ba495-5ebf-4521-8854-054e0353d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3b7e7-68be-4625-b824-9a3949d74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ba495-5ebf-4521-8854-054e0353d2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0365A9-CF71-42A1-8FD4-DE84815CF208}">
  <ds:schemaRefs>
    <ds:schemaRef ds:uri="http://schemas.microsoft.com/office/2006/metadata/properties"/>
    <ds:schemaRef ds:uri="http://schemas.microsoft.com/office/infopath/2007/PartnerControls"/>
    <ds:schemaRef ds:uri="b44ba495-5ebf-4521-8854-054e0353d268"/>
  </ds:schemaRefs>
</ds:datastoreItem>
</file>

<file path=customXml/itemProps2.xml><?xml version="1.0" encoding="utf-8"?>
<ds:datastoreItem xmlns:ds="http://schemas.openxmlformats.org/officeDocument/2006/customXml" ds:itemID="{4DA575C8-37C4-46A1-A17A-6464354E2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ACC15-FA38-4397-ACBA-0207145F4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3b7e7-68be-4625-b824-9a3949d74f15"/>
    <ds:schemaRef ds:uri="b44ba495-5ebf-4521-8854-054e0353d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828</Characters>
  <Application>Microsoft Office Word</Application>
  <DocSecurity>0</DocSecurity>
  <Lines>92</Lines>
  <Paragraphs>43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Kjær Asmussen</dc:creator>
  <cp:keywords/>
  <dc:description/>
  <cp:lastModifiedBy>Lotte Damsgaard Thomsen</cp:lastModifiedBy>
  <cp:revision>2</cp:revision>
  <dcterms:created xsi:type="dcterms:W3CDTF">2024-05-03T11:53:00Z</dcterms:created>
  <dcterms:modified xsi:type="dcterms:W3CDTF">2024-05-03T11:53:00Z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0x010100DE07006D18BDCD409E230FE449D76A12</vt:lpwstr>
  </property>
</Properties>
</file>