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F5B5C" w14:textId="77777777" w:rsidR="00FB0CB6" w:rsidRPr="00B31C98" w:rsidRDefault="000C721B" w:rsidP="325EAC2B">
      <w:pPr>
        <w:rPr>
          <w:rFonts w:eastAsia="Open Sans" w:cs="Open Sans"/>
          <w:b/>
          <w:bCs/>
          <w:sz w:val="32"/>
          <w:szCs w:val="32"/>
        </w:rPr>
      </w:pPr>
      <w:bookmarkStart w:id="0" w:name="_GoBack"/>
      <w:bookmarkEnd w:id="0"/>
      <w:r w:rsidRPr="325EAC2B">
        <w:rPr>
          <w:rFonts w:eastAsia="Open Sans" w:cs="Open Sans"/>
          <w:b/>
          <w:bCs/>
          <w:sz w:val="32"/>
          <w:szCs w:val="32"/>
        </w:rPr>
        <w:t>VÆRDIER OG VISIONER FOR DEPOTGÅRDEN</w:t>
      </w:r>
    </w:p>
    <w:p w14:paraId="214F5B5D" w14:textId="77777777" w:rsidR="000C721B" w:rsidRDefault="000C721B" w:rsidP="325EAC2B">
      <w:pPr>
        <w:rPr>
          <w:sz w:val="28"/>
          <w:szCs w:val="28"/>
          <w:u w:val="single"/>
        </w:rPr>
      </w:pPr>
    </w:p>
    <w:p w14:paraId="214F5B5E" w14:textId="77777777" w:rsidR="00FB0CB6" w:rsidRPr="00B31C98" w:rsidRDefault="00FB0CB6" w:rsidP="325EAC2B">
      <w:pPr>
        <w:rPr>
          <w:sz w:val="28"/>
          <w:szCs w:val="28"/>
          <w:u w:val="single"/>
        </w:rPr>
      </w:pPr>
      <w:r w:rsidRPr="325EAC2B">
        <w:rPr>
          <w:sz w:val="28"/>
          <w:szCs w:val="28"/>
          <w:u w:val="single"/>
        </w:rPr>
        <w:t>Depotgården er:</w:t>
      </w:r>
    </w:p>
    <w:p w14:paraId="214F5B5F" w14:textId="77777777" w:rsidR="00FB0CB6" w:rsidRPr="00B973E5" w:rsidRDefault="00FB0CB6" w:rsidP="325EAC2B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325EAC2B">
        <w:rPr>
          <w:sz w:val="28"/>
          <w:szCs w:val="28"/>
        </w:rPr>
        <w:t>Et hus, hvor fællesskabet er i fokus</w:t>
      </w:r>
    </w:p>
    <w:p w14:paraId="214F5B60" w14:textId="77777777" w:rsidR="00FB0CB6" w:rsidRPr="00B973E5" w:rsidRDefault="00FB0CB6" w:rsidP="325EAC2B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325EAC2B">
        <w:rPr>
          <w:sz w:val="28"/>
          <w:szCs w:val="28"/>
        </w:rPr>
        <w:t>Et kreativt miljø med aktive medlemmer</w:t>
      </w:r>
    </w:p>
    <w:p w14:paraId="214F5B61" w14:textId="77777777" w:rsidR="00FB0CB6" w:rsidRPr="00B973E5" w:rsidRDefault="00FB0CB6" w:rsidP="325EAC2B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325EAC2B">
        <w:rPr>
          <w:sz w:val="28"/>
          <w:szCs w:val="28"/>
        </w:rPr>
        <w:t>Et sted med faglig og social rummelighed</w:t>
      </w:r>
    </w:p>
    <w:p w14:paraId="214F5B62" w14:textId="77777777" w:rsidR="00FB0CB6" w:rsidRPr="00B973E5" w:rsidRDefault="00FB0CB6" w:rsidP="325EAC2B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325EAC2B">
        <w:rPr>
          <w:sz w:val="28"/>
          <w:szCs w:val="28"/>
        </w:rPr>
        <w:t>Et sted med respekt for den enkelte inden for fællesskabets rammer</w:t>
      </w:r>
    </w:p>
    <w:p w14:paraId="214F5B63" w14:textId="77777777" w:rsidR="00FB0CB6" w:rsidRPr="00B973E5" w:rsidRDefault="00FB0CB6" w:rsidP="325EAC2B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325EAC2B">
        <w:rPr>
          <w:sz w:val="28"/>
          <w:szCs w:val="28"/>
        </w:rPr>
        <w:t xml:space="preserve">Et sted præget af </w:t>
      </w:r>
      <w:r w:rsidR="00D30746" w:rsidRPr="325EAC2B">
        <w:rPr>
          <w:sz w:val="28"/>
          <w:szCs w:val="28"/>
        </w:rPr>
        <w:t>en positiv og i</w:t>
      </w:r>
      <w:r w:rsidR="00A70C9B" w:rsidRPr="325EAC2B">
        <w:rPr>
          <w:sz w:val="28"/>
          <w:szCs w:val="28"/>
        </w:rPr>
        <w:t>mødekommende ånd</w:t>
      </w:r>
    </w:p>
    <w:p w14:paraId="214F5B64" w14:textId="77777777" w:rsidR="00D30746" w:rsidRPr="00D30746" w:rsidRDefault="00D30746" w:rsidP="325EAC2B">
      <w:pPr>
        <w:rPr>
          <w:sz w:val="28"/>
          <w:szCs w:val="28"/>
        </w:rPr>
      </w:pPr>
    </w:p>
    <w:p w14:paraId="214F5B65" w14:textId="77777777" w:rsidR="00FB0CB6" w:rsidRPr="00B31C98" w:rsidRDefault="00FB0CB6" w:rsidP="325EAC2B">
      <w:pPr>
        <w:rPr>
          <w:sz w:val="28"/>
          <w:szCs w:val="28"/>
          <w:u w:val="single"/>
        </w:rPr>
      </w:pPr>
      <w:r w:rsidRPr="325EAC2B">
        <w:rPr>
          <w:sz w:val="28"/>
          <w:szCs w:val="28"/>
          <w:u w:val="single"/>
        </w:rPr>
        <w:t>Depotgården</w:t>
      </w:r>
      <w:r w:rsidR="00F23D2D" w:rsidRPr="325EAC2B">
        <w:rPr>
          <w:sz w:val="28"/>
          <w:szCs w:val="28"/>
          <w:u w:val="single"/>
        </w:rPr>
        <w:t xml:space="preserve"> - </w:t>
      </w:r>
      <w:r w:rsidR="00760910" w:rsidRPr="325EAC2B">
        <w:rPr>
          <w:sz w:val="28"/>
          <w:szCs w:val="28"/>
          <w:u w:val="single"/>
        </w:rPr>
        <w:t>både medarbejdere, brugere og frivillige</w:t>
      </w:r>
      <w:r w:rsidR="00F23D2D" w:rsidRPr="325EAC2B">
        <w:rPr>
          <w:sz w:val="28"/>
          <w:szCs w:val="28"/>
          <w:u w:val="single"/>
        </w:rPr>
        <w:t xml:space="preserve"> -</w:t>
      </w:r>
      <w:r w:rsidRPr="325EAC2B">
        <w:rPr>
          <w:sz w:val="28"/>
          <w:szCs w:val="28"/>
          <w:u w:val="single"/>
        </w:rPr>
        <w:t xml:space="preserve"> vil:</w:t>
      </w:r>
    </w:p>
    <w:p w14:paraId="214F5B66" w14:textId="77777777" w:rsidR="00FB0CB6" w:rsidRPr="00B973E5" w:rsidRDefault="00FB0CB6" w:rsidP="325EAC2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325EAC2B">
        <w:rPr>
          <w:sz w:val="28"/>
          <w:szCs w:val="28"/>
        </w:rPr>
        <w:t>Tiltrække nye medlemmer</w:t>
      </w:r>
    </w:p>
    <w:p w14:paraId="214F5B67" w14:textId="77777777" w:rsidR="00FB0CB6" w:rsidRPr="00B973E5" w:rsidRDefault="00FB0CB6" w:rsidP="325EAC2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325EAC2B">
        <w:rPr>
          <w:sz w:val="28"/>
          <w:szCs w:val="28"/>
        </w:rPr>
        <w:t>Favne aldersmæssigt bredt</w:t>
      </w:r>
    </w:p>
    <w:p w14:paraId="214F5B68" w14:textId="77777777" w:rsidR="00FB0CB6" w:rsidRPr="00B973E5" w:rsidRDefault="00FB0CB6" w:rsidP="325EAC2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325EAC2B">
        <w:rPr>
          <w:sz w:val="28"/>
          <w:szCs w:val="28"/>
        </w:rPr>
        <w:t>Arbejde for, at alle i Fredericia kommune kender Depotgården</w:t>
      </w:r>
    </w:p>
    <w:p w14:paraId="214F5B69" w14:textId="77777777" w:rsidR="00FB0CB6" w:rsidRPr="00B973E5" w:rsidRDefault="00FB0CB6" w:rsidP="325EAC2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325EAC2B">
        <w:rPr>
          <w:sz w:val="28"/>
          <w:szCs w:val="28"/>
        </w:rPr>
        <w:t>Være forandringsparate, visionære og nyskabende</w:t>
      </w:r>
    </w:p>
    <w:p w14:paraId="214F5B6A" w14:textId="77777777" w:rsidR="00FB0CB6" w:rsidRPr="00B973E5" w:rsidRDefault="00FB0CB6" w:rsidP="325EAC2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325EAC2B">
        <w:rPr>
          <w:sz w:val="28"/>
          <w:szCs w:val="28"/>
        </w:rPr>
        <w:t>Indgå</w:t>
      </w:r>
      <w:r w:rsidR="00760910" w:rsidRPr="325EAC2B">
        <w:rPr>
          <w:sz w:val="28"/>
          <w:szCs w:val="28"/>
        </w:rPr>
        <w:t xml:space="preserve"> i samarbejder om udvikling af </w:t>
      </w:r>
      <w:r w:rsidRPr="325EAC2B">
        <w:rPr>
          <w:sz w:val="28"/>
          <w:szCs w:val="28"/>
        </w:rPr>
        <w:t>de kreative tilbud for kommunens borgere</w:t>
      </w:r>
    </w:p>
    <w:p w14:paraId="214F5B6B" w14:textId="77777777" w:rsidR="00FB0CB6" w:rsidRPr="00B973E5" w:rsidRDefault="00C8722C" w:rsidP="325EAC2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325EAC2B">
        <w:rPr>
          <w:sz w:val="28"/>
          <w:szCs w:val="28"/>
        </w:rPr>
        <w:t>Sikre a</w:t>
      </w:r>
      <w:r w:rsidR="00FB0CB6" w:rsidRPr="325EAC2B">
        <w:rPr>
          <w:sz w:val="28"/>
          <w:szCs w:val="28"/>
        </w:rPr>
        <w:t>t alle bliver hørt</w:t>
      </w:r>
    </w:p>
    <w:p w14:paraId="214F5B6C" w14:textId="77777777" w:rsidR="00FB0CB6" w:rsidRPr="00B973E5" w:rsidRDefault="00FB0CB6" w:rsidP="325EAC2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325EAC2B">
        <w:rPr>
          <w:sz w:val="28"/>
          <w:szCs w:val="28"/>
        </w:rPr>
        <w:t>Arbejde aktivt med det sociale klima</w:t>
      </w:r>
    </w:p>
    <w:p w14:paraId="214F5B6D" w14:textId="77777777" w:rsidR="00FB0CB6" w:rsidRPr="00B973E5" w:rsidRDefault="00FB0CB6" w:rsidP="325EAC2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325EAC2B">
        <w:rPr>
          <w:sz w:val="28"/>
          <w:szCs w:val="28"/>
        </w:rPr>
        <w:t>Optimere rammerne på værkstederne</w:t>
      </w:r>
    </w:p>
    <w:p w14:paraId="214F5B6E" w14:textId="77777777" w:rsidR="00FB0CB6" w:rsidRPr="00B973E5" w:rsidRDefault="00FB0CB6" w:rsidP="325EAC2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325EAC2B">
        <w:rPr>
          <w:sz w:val="28"/>
          <w:szCs w:val="28"/>
        </w:rPr>
        <w:t>Arbejde aktivt og tidssvarende med nye værksteder og aktiviteter</w:t>
      </w:r>
    </w:p>
    <w:p w14:paraId="214F5B6F" w14:textId="77777777" w:rsidR="00FB0CB6" w:rsidRPr="00B973E5" w:rsidRDefault="00FB0CB6" w:rsidP="325EAC2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325EAC2B">
        <w:rPr>
          <w:sz w:val="28"/>
          <w:szCs w:val="28"/>
        </w:rPr>
        <w:t>Optimere husets indretning</w:t>
      </w:r>
    </w:p>
    <w:p w14:paraId="214F5B70" w14:textId="77777777" w:rsidR="00FB0CB6" w:rsidRPr="00B973E5" w:rsidRDefault="00FB0CB6" w:rsidP="325EAC2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325EAC2B">
        <w:rPr>
          <w:sz w:val="28"/>
          <w:szCs w:val="28"/>
        </w:rPr>
        <w:t>R</w:t>
      </w:r>
      <w:r w:rsidR="005F5515" w:rsidRPr="325EAC2B">
        <w:rPr>
          <w:sz w:val="28"/>
          <w:szCs w:val="28"/>
        </w:rPr>
        <w:t>espektere hinanden og tale</w:t>
      </w:r>
      <w:r w:rsidRPr="325EAC2B">
        <w:rPr>
          <w:sz w:val="28"/>
          <w:szCs w:val="28"/>
        </w:rPr>
        <w:t xml:space="preserve"> ordentligt</w:t>
      </w:r>
    </w:p>
    <w:p w14:paraId="214F5B71" w14:textId="77777777" w:rsidR="00FB0CB6" w:rsidRPr="00B973E5" w:rsidRDefault="005F5515" w:rsidP="325EAC2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325EAC2B">
        <w:rPr>
          <w:sz w:val="28"/>
          <w:szCs w:val="28"/>
        </w:rPr>
        <w:t>Anvende</w:t>
      </w:r>
      <w:r w:rsidR="00FB0CB6" w:rsidRPr="325EAC2B">
        <w:rPr>
          <w:sz w:val="28"/>
          <w:szCs w:val="28"/>
        </w:rPr>
        <w:t xml:space="preserve"> materialer, maskiner o</w:t>
      </w:r>
      <w:r w:rsidR="001C2622" w:rsidRPr="325EAC2B">
        <w:rPr>
          <w:sz w:val="28"/>
          <w:szCs w:val="28"/>
        </w:rPr>
        <w:t>g værktøjer korrekt – og spørge</w:t>
      </w:r>
      <w:r w:rsidR="00FB0CB6" w:rsidRPr="325EAC2B">
        <w:rPr>
          <w:sz w:val="28"/>
          <w:szCs w:val="28"/>
        </w:rPr>
        <w:t>, når man er i tvivl</w:t>
      </w:r>
    </w:p>
    <w:p w14:paraId="214F5B72" w14:textId="77777777" w:rsidR="00FB0CB6" w:rsidRPr="00B973E5" w:rsidRDefault="005F5515" w:rsidP="325EAC2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325EAC2B">
        <w:rPr>
          <w:sz w:val="28"/>
          <w:szCs w:val="28"/>
        </w:rPr>
        <w:t>Betale</w:t>
      </w:r>
      <w:r w:rsidR="00FB0CB6" w:rsidRPr="325EAC2B">
        <w:rPr>
          <w:sz w:val="28"/>
          <w:szCs w:val="28"/>
        </w:rPr>
        <w:t xml:space="preserve"> for materialer uden at skulle opfordres hertil</w:t>
      </w:r>
    </w:p>
    <w:p w14:paraId="214F5B73" w14:textId="77777777" w:rsidR="00FB0CB6" w:rsidRPr="00B973E5" w:rsidRDefault="005F5515" w:rsidP="325EAC2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325EAC2B">
        <w:rPr>
          <w:sz w:val="28"/>
          <w:szCs w:val="28"/>
        </w:rPr>
        <w:t>Rydde</w:t>
      </w:r>
      <w:r w:rsidR="00FB0CB6" w:rsidRPr="325EAC2B">
        <w:rPr>
          <w:sz w:val="28"/>
          <w:szCs w:val="28"/>
        </w:rPr>
        <w:t xml:space="preserve"> op efter sig selv</w:t>
      </w:r>
    </w:p>
    <w:p w14:paraId="214F5B74" w14:textId="77777777" w:rsidR="000C721B" w:rsidRPr="00B973E5" w:rsidRDefault="005F5515" w:rsidP="325EAC2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325EAC2B">
        <w:rPr>
          <w:sz w:val="28"/>
          <w:szCs w:val="28"/>
        </w:rPr>
        <w:t>Deltage</w:t>
      </w:r>
      <w:r w:rsidR="00FB0CB6" w:rsidRPr="325EAC2B">
        <w:rPr>
          <w:sz w:val="28"/>
          <w:szCs w:val="28"/>
        </w:rPr>
        <w:t xml:space="preserve"> i fællesskabets ren</w:t>
      </w:r>
      <w:r w:rsidR="00C8722C" w:rsidRPr="325EAC2B">
        <w:rPr>
          <w:sz w:val="28"/>
          <w:szCs w:val="28"/>
        </w:rPr>
        <w:t>gøring</w:t>
      </w:r>
      <w:r w:rsidR="00FB0CB6" w:rsidRPr="325EAC2B">
        <w:rPr>
          <w:sz w:val="28"/>
          <w:szCs w:val="28"/>
        </w:rPr>
        <w:t xml:space="preserve"> og oprydning </w:t>
      </w:r>
      <w:r w:rsidR="00C8722C" w:rsidRPr="325EAC2B">
        <w:rPr>
          <w:sz w:val="28"/>
          <w:szCs w:val="28"/>
        </w:rPr>
        <w:t xml:space="preserve">på </w:t>
      </w:r>
      <w:r w:rsidR="0026119E" w:rsidRPr="325EAC2B">
        <w:rPr>
          <w:sz w:val="28"/>
          <w:szCs w:val="28"/>
        </w:rPr>
        <w:t>værkstede</w:t>
      </w:r>
      <w:r w:rsidR="00E55361" w:rsidRPr="325EAC2B">
        <w:rPr>
          <w:sz w:val="28"/>
          <w:szCs w:val="28"/>
        </w:rPr>
        <w:t>r samt på fælles- og udearealer</w:t>
      </w:r>
    </w:p>
    <w:p w14:paraId="214F5B75" w14:textId="77777777" w:rsidR="000C721B" w:rsidRPr="000C721B" w:rsidRDefault="000C721B" w:rsidP="325EAC2B"/>
    <w:p w14:paraId="214F5B76" w14:textId="77777777" w:rsidR="000C721B" w:rsidRPr="000C721B" w:rsidRDefault="000C721B" w:rsidP="325EAC2B"/>
    <w:p w14:paraId="214F5B77" w14:textId="77777777" w:rsidR="000C721B" w:rsidRPr="000C721B" w:rsidRDefault="000C721B" w:rsidP="325EAC2B"/>
    <w:sectPr w:rsidR="000C721B" w:rsidRPr="000C721B" w:rsidSect="000C721B">
      <w:headerReference w:type="default" r:id="rId10"/>
      <w:footerReference w:type="default" r:id="rId11"/>
      <w:pgSz w:w="11906" w:h="16838"/>
      <w:pgMar w:top="1418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F5B7A" w14:textId="77777777" w:rsidR="000C721B" w:rsidRDefault="000C721B" w:rsidP="000C721B">
      <w:pPr>
        <w:spacing w:after="0" w:line="240" w:lineRule="auto"/>
      </w:pPr>
      <w:r>
        <w:separator/>
      </w:r>
    </w:p>
  </w:endnote>
  <w:endnote w:type="continuationSeparator" w:id="0">
    <w:p w14:paraId="214F5B7B" w14:textId="77777777" w:rsidR="000C721B" w:rsidRDefault="000C721B" w:rsidP="000C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5B7E" w14:textId="77777777" w:rsidR="00385F54" w:rsidRDefault="00385F54">
    <w:pPr>
      <w:pStyle w:val="Sidefod"/>
    </w:pPr>
    <w:r w:rsidRPr="00385F54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14F5B7F" wp14:editId="214F5B80">
          <wp:simplePos x="0" y="0"/>
          <wp:positionH relativeFrom="column">
            <wp:posOffset>5619115</wp:posOffset>
          </wp:positionH>
          <wp:positionV relativeFrom="paragraph">
            <wp:posOffset>-841375</wp:posOffset>
          </wp:positionV>
          <wp:extent cx="990517" cy="1002499"/>
          <wp:effectExtent l="0" t="0" r="635" b="762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17" cy="1002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F5B78" w14:textId="77777777" w:rsidR="000C721B" w:rsidRDefault="000C721B" w:rsidP="000C721B">
      <w:pPr>
        <w:spacing w:after="0" w:line="240" w:lineRule="auto"/>
      </w:pPr>
      <w:r>
        <w:separator/>
      </w:r>
    </w:p>
  </w:footnote>
  <w:footnote w:type="continuationSeparator" w:id="0">
    <w:p w14:paraId="214F5B79" w14:textId="77777777" w:rsidR="000C721B" w:rsidRDefault="000C721B" w:rsidP="000C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5B7D" w14:textId="77777777" w:rsidR="000C721B" w:rsidRDefault="000C721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7679"/>
    <w:multiLevelType w:val="hybridMultilevel"/>
    <w:tmpl w:val="7E5AC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6D33"/>
    <w:multiLevelType w:val="hybridMultilevel"/>
    <w:tmpl w:val="0650A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40EB3"/>
    <w:multiLevelType w:val="hybridMultilevel"/>
    <w:tmpl w:val="2FD2F7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316C3"/>
    <w:multiLevelType w:val="hybridMultilevel"/>
    <w:tmpl w:val="E592C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30581"/>
    <w:multiLevelType w:val="hybridMultilevel"/>
    <w:tmpl w:val="BF8A8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B6"/>
    <w:rsid w:val="000C721B"/>
    <w:rsid w:val="001C2622"/>
    <w:rsid w:val="00225AAC"/>
    <w:rsid w:val="002447BE"/>
    <w:rsid w:val="0026119E"/>
    <w:rsid w:val="002D7504"/>
    <w:rsid w:val="00385F54"/>
    <w:rsid w:val="003F7346"/>
    <w:rsid w:val="00426AD4"/>
    <w:rsid w:val="005F5515"/>
    <w:rsid w:val="00693B4E"/>
    <w:rsid w:val="006C0691"/>
    <w:rsid w:val="00760910"/>
    <w:rsid w:val="00A70C9B"/>
    <w:rsid w:val="00A91503"/>
    <w:rsid w:val="00AF46AD"/>
    <w:rsid w:val="00B31C98"/>
    <w:rsid w:val="00B44593"/>
    <w:rsid w:val="00B973E5"/>
    <w:rsid w:val="00BB30AC"/>
    <w:rsid w:val="00C416E8"/>
    <w:rsid w:val="00C8722C"/>
    <w:rsid w:val="00D30746"/>
    <w:rsid w:val="00E55361"/>
    <w:rsid w:val="00E64625"/>
    <w:rsid w:val="00EF4CBD"/>
    <w:rsid w:val="00F23D2D"/>
    <w:rsid w:val="00FB0CB6"/>
    <w:rsid w:val="325EAC2B"/>
    <w:rsid w:val="705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5B5C"/>
  <w15:chartTrackingRefBased/>
  <w15:docId w15:val="{A74AA779-0EF9-46D3-8A9D-8CC55A09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46"/>
    <w:rPr>
      <w:rFonts w:ascii="Open Sans" w:hAnsi="Open San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0C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5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5AA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721B"/>
    <w:rPr>
      <w:rFonts w:ascii="Open Sans" w:hAnsi="Open Sans"/>
    </w:rPr>
  </w:style>
  <w:style w:type="paragraph" w:styleId="Sidefod">
    <w:name w:val="footer"/>
    <w:basedOn w:val="Normal"/>
    <w:link w:val="SidefodTegn"/>
    <w:uiPriority w:val="99"/>
    <w:unhideWhenUsed/>
    <w:rsid w:val="000C7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721B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4685D87CDCA49BA325206D9513D85" ma:contentTypeVersion="2" ma:contentTypeDescription="Opret et nyt dokument." ma:contentTypeScope="" ma:versionID="51fd6f70f056ddd677993a411ce9fc08">
  <xsd:schema xmlns:xsd="http://www.w3.org/2001/XMLSchema" xmlns:xs="http://www.w3.org/2001/XMLSchema" xmlns:p="http://schemas.microsoft.com/office/2006/metadata/properties" xmlns:ns2="420044fc-15c0-4eb6-be54-646dbd7274a9" targetNamespace="http://schemas.microsoft.com/office/2006/metadata/properties" ma:root="true" ma:fieldsID="245ccad1176165487eacea0695d47165" ns2:_="">
    <xsd:import namespace="420044fc-15c0-4eb6-be54-646dbd727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044fc-15c0-4eb6-be54-646dbd727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D2C3F-3B29-47F4-B7E9-126355CFF6C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20044fc-15c0-4eb6-be54-646dbd7274a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A83AEA-6018-4D9F-8369-FBE91F1A3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AF7A0-8A60-45D1-93F8-72DF6F23E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044fc-15c0-4eb6-be54-646dbd727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Schelde-Jensen</dc:creator>
  <cp:keywords/>
  <dc:description/>
  <cp:lastModifiedBy>Marianne My Severinsen</cp:lastModifiedBy>
  <cp:revision>2</cp:revision>
  <cp:lastPrinted>2023-04-18T08:26:00Z</cp:lastPrinted>
  <dcterms:created xsi:type="dcterms:W3CDTF">2023-05-03T12:09:00Z</dcterms:created>
  <dcterms:modified xsi:type="dcterms:W3CDTF">2023-05-03T12:09:00Z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{37DCE43A-1CA0-4BEF-8508-BCAACF97243F}</vt:lpwstr>
  </property>
  <property fmtid="{D5CDD505-2E9C-101B-9397-08002B2CF9AE}" pid="3" name="ContentTypeId">
    <vt:lpwstr>0x0101003EE4685D87CDCA49BA325206D9513D85</vt:lpwstr>
  </property>
</Properties>
</file>