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7E9A3" w14:textId="5B561171" w:rsidR="00346BB0" w:rsidRDefault="004E5B79" w:rsidP="004E5B79">
      <w:pPr>
        <w:jc w:val="center"/>
        <w:rPr>
          <w:b/>
          <w:bCs/>
          <w:sz w:val="28"/>
          <w:szCs w:val="28"/>
        </w:rPr>
      </w:pPr>
      <w:r w:rsidRPr="004E5B79">
        <w:rPr>
          <w:b/>
          <w:bCs/>
          <w:sz w:val="28"/>
          <w:szCs w:val="28"/>
        </w:rPr>
        <w:t xml:space="preserve">Ansøgning til </w:t>
      </w:r>
      <w:r w:rsidR="00B54A0E" w:rsidRPr="004E5B79">
        <w:rPr>
          <w:b/>
          <w:bCs/>
          <w:sz w:val="28"/>
          <w:szCs w:val="28"/>
        </w:rPr>
        <w:t>Arlette Andersens Frihedspris</w:t>
      </w:r>
      <w:r w:rsidR="00AD3566">
        <w:rPr>
          <w:b/>
          <w:bCs/>
          <w:sz w:val="28"/>
          <w:szCs w:val="28"/>
        </w:rPr>
        <w:t>: Frihedsbanner</w:t>
      </w:r>
    </w:p>
    <w:p w14:paraId="0FE80747" w14:textId="72477D6A" w:rsidR="00C7796E" w:rsidRDefault="0077418F" w:rsidP="004E5B79">
      <w:pPr>
        <w:jc w:val="center"/>
        <w:rPr>
          <w:b/>
          <w:bCs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 wp14:anchorId="3BA34C16" wp14:editId="573BBC13">
            <wp:extent cx="3922520" cy="2941891"/>
            <wp:effectExtent l="0" t="0" r="1905" b="5080"/>
            <wp:docPr id="1" name="Billede 1" descr="Et billede, der indeholder tekst, indendørs, hyl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indendørs, hylde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021" cy="296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9F733" w14:textId="433BF209" w:rsidR="00B54A0E" w:rsidRDefault="00B54A0E"/>
    <w:p w14:paraId="6DC12606" w14:textId="5FE3F7FF" w:rsidR="00B54A0E" w:rsidRPr="004E5B79" w:rsidRDefault="004E5B79">
      <w:pPr>
        <w:rPr>
          <w:b/>
          <w:bCs/>
        </w:rPr>
      </w:pPr>
      <w:r w:rsidRPr="004E5B79">
        <w:rPr>
          <w:b/>
          <w:bCs/>
        </w:rPr>
        <w:t>Beskrivelse af værket</w:t>
      </w:r>
    </w:p>
    <w:p w14:paraId="47ADCFE5" w14:textId="77777777" w:rsidR="004E5B79" w:rsidRDefault="004E5B79"/>
    <w:p w14:paraId="6C2F17DD" w14:textId="6A7C60AD" w:rsidR="002D604D" w:rsidRDefault="002D604D">
      <w:r>
        <w:t xml:space="preserve">Vi har arbejdet med begrebet frihed ved at fokusere på den nyere debat </w:t>
      </w:r>
      <w:r w:rsidR="00E4466F">
        <w:t xml:space="preserve">om kunsten i det offentlige rum, hvor </w:t>
      </w:r>
      <w:proofErr w:type="spellStart"/>
      <w:r w:rsidR="00E4466F">
        <w:t>woke</w:t>
      </w:r>
      <w:proofErr w:type="spellEnd"/>
      <w:r w:rsidR="00E4466F">
        <w:t>-kulturen støder sammen med mere traditionelle syn på kunsten. Vi har undersøgt den symbolik</w:t>
      </w:r>
      <w:r w:rsidR="00AD3566">
        <w:t xml:space="preserve">, </w:t>
      </w:r>
      <w:r w:rsidR="00E4466F">
        <w:t>magt</w:t>
      </w:r>
      <w:r w:rsidR="00AD3566">
        <w:t xml:space="preserve"> og undertrykkelse</w:t>
      </w:r>
      <w:r w:rsidR="00E4466F">
        <w:t xml:space="preserve">, der kan ligge i </w:t>
      </w:r>
      <w:r w:rsidR="005472E5">
        <w:t>kunsten, der omgiver os.</w:t>
      </w:r>
      <w:r>
        <w:t xml:space="preserve"> Vi har bl</w:t>
      </w:r>
      <w:r w:rsidR="005472E5">
        <w:t>.</w:t>
      </w:r>
      <w:r>
        <w:t>a</w:t>
      </w:r>
      <w:r w:rsidR="005472E5">
        <w:t>.</w:t>
      </w:r>
      <w:r>
        <w:t xml:space="preserve"> </w:t>
      </w:r>
      <w:r w:rsidR="00C7796E">
        <w:t>diskuteret</w:t>
      </w:r>
      <w:r w:rsidR="005472E5">
        <w:t xml:space="preserve"> den berømte</w:t>
      </w:r>
      <w:r>
        <w:t xml:space="preserve"> ’</w:t>
      </w:r>
      <w:proofErr w:type="spellStart"/>
      <w:r>
        <w:t>rematerialisering</w:t>
      </w:r>
      <w:proofErr w:type="spellEnd"/>
      <w:r>
        <w:t xml:space="preserve">’ </w:t>
      </w:r>
      <w:r w:rsidR="005472E5">
        <w:t>af Frederik d. 5</w:t>
      </w:r>
      <w:r w:rsidR="00C7796E">
        <w:t>.</w:t>
      </w:r>
      <w:r w:rsidR="005472E5">
        <w:t xml:space="preserve"> på Det kongelige kunstakademi og prøvet at forst</w:t>
      </w:r>
      <w:r w:rsidR="009E072B">
        <w:t>å de tanker, der ligger bag. Fredericia Gymnasium har</w:t>
      </w:r>
      <w:r w:rsidR="005472E5">
        <w:t xml:space="preserve"> et andet, hvidt </w:t>
      </w:r>
      <w:r w:rsidR="00C7796E">
        <w:t xml:space="preserve">og maskulint </w:t>
      </w:r>
      <w:r w:rsidR="005472E5">
        <w:t xml:space="preserve">magtsymbol stående i form af </w:t>
      </w:r>
      <w:proofErr w:type="spellStart"/>
      <w:r w:rsidR="005472E5">
        <w:t>Dieussarts</w:t>
      </w:r>
      <w:proofErr w:type="spellEnd"/>
      <w:r w:rsidR="005472E5">
        <w:t xml:space="preserve"> buste af Frederik d. 3</w:t>
      </w:r>
      <w:r w:rsidR="00C7796E">
        <w:t>.</w:t>
      </w:r>
      <w:r w:rsidR="005472E5">
        <w:t xml:space="preserve">, Fredericias grundlægger. </w:t>
      </w:r>
      <w:r w:rsidR="00785CB2">
        <w:t xml:space="preserve">Ham </w:t>
      </w:r>
      <w:r w:rsidR="009E072B">
        <w:t>er der</w:t>
      </w:r>
      <w:r w:rsidR="00785CB2">
        <w:t xml:space="preserve"> kommenteret på </w:t>
      </w:r>
      <w:r w:rsidR="00C7796E">
        <w:t xml:space="preserve">med broderier </w:t>
      </w:r>
      <w:r w:rsidR="00785CB2">
        <w:t xml:space="preserve">ud fra den aktuelle debat om magt, frihed og repræsentation i kunsten i det offentlige rum. </w:t>
      </w:r>
    </w:p>
    <w:p w14:paraId="3A2C3DC7" w14:textId="77777777" w:rsidR="002D604D" w:rsidRDefault="002D604D"/>
    <w:p w14:paraId="122CE138" w14:textId="0CB4A1B9" w:rsidR="00B54A0E" w:rsidRDefault="005472E5" w:rsidP="009E072B">
      <w:r>
        <w:t>Vores v</w:t>
      </w:r>
      <w:r w:rsidR="00B54A0E">
        <w:t>ær</w:t>
      </w:r>
      <w:r>
        <w:t>k</w:t>
      </w:r>
      <w:r w:rsidR="003B673B">
        <w:t xml:space="preserve"> er et kollektivt værk</w:t>
      </w:r>
      <w:r w:rsidR="00B54A0E">
        <w:t xml:space="preserve"> bes</w:t>
      </w:r>
      <w:r>
        <w:t>tående</w:t>
      </w:r>
      <w:r w:rsidR="00B54A0E">
        <w:t xml:space="preserve"> af </w:t>
      </w:r>
      <w:r w:rsidR="00E4466F">
        <w:t>48</w:t>
      </w:r>
      <w:r w:rsidR="002D604D">
        <w:t xml:space="preserve"> broderier, der er syet sammen til ét stort </w:t>
      </w:r>
      <w:r w:rsidR="004E5B79">
        <w:t>friheds</w:t>
      </w:r>
      <w:r w:rsidR="002D604D">
        <w:t xml:space="preserve">banner. </w:t>
      </w:r>
      <w:r w:rsidR="004E5B79">
        <w:t xml:space="preserve">Banneret måler 1,5 x 3 meter og er monteret på rundstokke og lægger sig dermed op ad protestbanner-genren. </w:t>
      </w:r>
      <w:r w:rsidR="009E072B">
        <w:t xml:space="preserve">Vi </w:t>
      </w:r>
      <w:r>
        <w:t xml:space="preserve">har broderet </w:t>
      </w:r>
      <w:r w:rsidR="00785CB2">
        <w:t xml:space="preserve">moderne budskaber </w:t>
      </w:r>
      <w:r>
        <w:t xml:space="preserve">ovenpå </w:t>
      </w:r>
      <w:r w:rsidR="00785CB2">
        <w:t xml:space="preserve">serigrafier af Frederik d. 3., og </w:t>
      </w:r>
      <w:r w:rsidR="009E072B">
        <w:t>vi</w:t>
      </w:r>
      <w:r w:rsidR="00785CB2">
        <w:t xml:space="preserve"> har hver især bestemt</w:t>
      </w:r>
      <w:r w:rsidR="004E5B79">
        <w:t>,</w:t>
      </w:r>
      <w:r w:rsidR="00785CB2">
        <w:t xml:space="preserve"> hvilken vinkel </w:t>
      </w:r>
      <w:r w:rsidR="009E072B">
        <w:t>vo</w:t>
      </w:r>
      <w:r w:rsidR="00785CB2">
        <w:t xml:space="preserve">res eget </w:t>
      </w:r>
      <w:r w:rsidR="00C7796E">
        <w:t>broderi</w:t>
      </w:r>
      <w:r w:rsidR="00785CB2">
        <w:t xml:space="preserve"> skulle have. </w:t>
      </w:r>
      <w:r w:rsidR="004E5B79">
        <w:t xml:space="preserve">Nogle </w:t>
      </w:r>
      <w:r w:rsidR="00C7796E">
        <w:t>af broderierne rummer</w:t>
      </w:r>
      <w:r w:rsidR="004E5B79">
        <w:t xml:space="preserve"> budskaber om køn, andre om hudfarve eller seksualitet. </w:t>
      </w:r>
      <w:bookmarkStart w:id="0" w:name="_GoBack"/>
      <w:bookmarkEnd w:id="0"/>
    </w:p>
    <w:sectPr w:rsidR="00B54A0E" w:rsidSect="00C3370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7113A"/>
    <w:multiLevelType w:val="multilevel"/>
    <w:tmpl w:val="027C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0E"/>
    <w:rsid w:val="002D604D"/>
    <w:rsid w:val="00346BB0"/>
    <w:rsid w:val="003B673B"/>
    <w:rsid w:val="004E5B79"/>
    <w:rsid w:val="005472E5"/>
    <w:rsid w:val="005D70D2"/>
    <w:rsid w:val="0077418F"/>
    <w:rsid w:val="00785CB2"/>
    <w:rsid w:val="009E072B"/>
    <w:rsid w:val="00AD3566"/>
    <w:rsid w:val="00B54A0E"/>
    <w:rsid w:val="00C3370C"/>
    <w:rsid w:val="00C7796E"/>
    <w:rsid w:val="00DE5A60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7D43"/>
  <w15:chartTrackingRefBased/>
  <w15:docId w15:val="{8F293A1B-AE6F-4741-9E42-2C82BE08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B54A0E"/>
  </w:style>
  <w:style w:type="character" w:styleId="Strk">
    <w:name w:val="Strong"/>
    <w:basedOn w:val="Standardskrifttypeiafsnit"/>
    <w:uiPriority w:val="22"/>
    <w:qFormat/>
    <w:rsid w:val="00B54A0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54A0E"/>
    <w:rPr>
      <w:color w:val="0000FF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AD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Lemming Mikkelsen</dc:creator>
  <cp:keywords/>
  <dc:description/>
  <cp:lastModifiedBy>Britta Hallin</cp:lastModifiedBy>
  <cp:revision>2</cp:revision>
  <dcterms:created xsi:type="dcterms:W3CDTF">2022-04-22T06:56:00Z</dcterms:created>
  <dcterms:modified xsi:type="dcterms:W3CDTF">2022-04-22T06:56:00Z</dcterms:modified>
</cp:coreProperties>
</file>