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74" w:rsidRDefault="00850D3E" w:rsidP="0031200F">
      <w:pPr>
        <w:pStyle w:val="Almindeligtekst"/>
        <w:spacing w:line="276" w:lineRule="auto"/>
        <w:rPr>
          <w:rFonts w:ascii="Arial" w:hAnsi="Arial" w:cs="Arial"/>
          <w:b/>
          <w:sz w:val="28"/>
          <w:szCs w:val="28"/>
        </w:rPr>
      </w:pPr>
      <w:r w:rsidRPr="00931ACC">
        <w:rPr>
          <w:rFonts w:ascii="Arial" w:hAnsi="Arial" w:cs="Arial"/>
          <w:b/>
          <w:sz w:val="28"/>
          <w:szCs w:val="28"/>
        </w:rPr>
        <w:t>Procesplan for den uddannelsespolitiske strategi</w:t>
      </w:r>
    </w:p>
    <w:p w:rsidR="002144A2" w:rsidRPr="00756FD7" w:rsidRDefault="002144A2" w:rsidP="0031200F">
      <w:pPr>
        <w:pStyle w:val="Almindeligtekst"/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104"/>
      </w:tblGrid>
      <w:tr w:rsidR="0005146D" w:rsidRPr="0005146D" w:rsidTr="00631E2B">
        <w:tc>
          <w:tcPr>
            <w:tcW w:w="1980" w:type="dxa"/>
          </w:tcPr>
          <w:p w:rsidR="0005146D" w:rsidRPr="0005146D" w:rsidRDefault="0005146D" w:rsidP="0031200F">
            <w:pPr>
              <w:pStyle w:val="Almindeligteks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146D" w:rsidRPr="00631E2B" w:rsidRDefault="0005146D" w:rsidP="0031200F">
            <w:pPr>
              <w:pStyle w:val="Almindeligtekst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31E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Aktør/samarbejdspartner</w:t>
            </w:r>
          </w:p>
        </w:tc>
        <w:tc>
          <w:tcPr>
            <w:tcW w:w="4104" w:type="dxa"/>
          </w:tcPr>
          <w:p w:rsidR="0005146D" w:rsidRPr="00631E2B" w:rsidRDefault="0005146D" w:rsidP="0031200F">
            <w:pPr>
              <w:pStyle w:val="Almindeligtekst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31E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Tema</w:t>
            </w:r>
          </w:p>
          <w:p w:rsidR="0005146D" w:rsidRPr="00631E2B" w:rsidRDefault="0005146D" w:rsidP="0031200F">
            <w:pPr>
              <w:pStyle w:val="Almindeligtekst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5146D" w:rsidTr="00631E2B">
        <w:tc>
          <w:tcPr>
            <w:tcW w:w="1980" w:type="dxa"/>
          </w:tcPr>
          <w:p w:rsidR="0005146D" w:rsidRDefault="00C36A3E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05.01</w:t>
            </w:r>
            <w:r w:rsidR="0005146D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544" w:type="dxa"/>
          </w:tcPr>
          <w:p w:rsidR="0005146D" w:rsidRDefault="0005146D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Fredericias bestyrelsesmøde</w:t>
            </w:r>
          </w:p>
        </w:tc>
        <w:tc>
          <w:tcPr>
            <w:tcW w:w="4104" w:type="dxa"/>
          </w:tcPr>
          <w:p w:rsidR="0005146D" w:rsidRDefault="0005146D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UU Vejledning</w:t>
            </w:r>
          </w:p>
        </w:tc>
      </w:tr>
      <w:tr w:rsidR="0005146D" w:rsidTr="00631E2B">
        <w:tc>
          <w:tcPr>
            <w:tcW w:w="1980" w:type="dxa"/>
          </w:tcPr>
          <w:p w:rsidR="0005146D" w:rsidRDefault="00631E2B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23.01 2017</w:t>
            </w:r>
          </w:p>
        </w:tc>
        <w:tc>
          <w:tcPr>
            <w:tcW w:w="3544" w:type="dxa"/>
          </w:tcPr>
          <w:p w:rsidR="0005146D" w:rsidRDefault="0005146D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Fredericias </w:t>
            </w:r>
            <w:r w:rsidR="006537DF">
              <w:rPr>
                <w:rFonts w:ascii="Arial" w:hAnsi="Arial" w:cs="Arial"/>
                <w:sz w:val="22"/>
                <w:szCs w:val="22"/>
              </w:rPr>
              <w:t>uddannelsesinstitutioner</w:t>
            </w:r>
          </w:p>
        </w:tc>
        <w:tc>
          <w:tcPr>
            <w:tcW w:w="4104" w:type="dxa"/>
          </w:tcPr>
          <w:p w:rsidR="0005146D" w:rsidRDefault="0005146D" w:rsidP="0005146D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UU Vejledning</w:t>
            </w:r>
          </w:p>
          <w:p w:rsidR="0005146D" w:rsidRDefault="0005146D" w:rsidP="0005146D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Dialog om tiltrækning af uddannelser</w:t>
            </w:r>
          </w:p>
        </w:tc>
      </w:tr>
      <w:tr w:rsidR="0005146D" w:rsidTr="0065407F">
        <w:trPr>
          <w:trHeight w:val="313"/>
        </w:trPr>
        <w:tc>
          <w:tcPr>
            <w:tcW w:w="1980" w:type="dxa"/>
          </w:tcPr>
          <w:p w:rsidR="0005146D" w:rsidRDefault="0005146D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30.01 2017</w:t>
            </w:r>
            <w:r w:rsidR="00C36A3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544" w:type="dxa"/>
          </w:tcPr>
          <w:p w:rsidR="0005146D" w:rsidRPr="006537DF" w:rsidRDefault="0005146D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37DF">
              <w:rPr>
                <w:rFonts w:ascii="Arial" w:hAnsi="Arial" w:cs="Arial"/>
                <w:sz w:val="22"/>
                <w:szCs w:val="22"/>
              </w:rPr>
              <w:t>Byrådets temamøde</w:t>
            </w:r>
          </w:p>
        </w:tc>
        <w:tc>
          <w:tcPr>
            <w:tcW w:w="4104" w:type="dxa"/>
          </w:tcPr>
          <w:p w:rsidR="0005146D" w:rsidRDefault="0005146D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overordnede strategi</w:t>
            </w:r>
          </w:p>
        </w:tc>
      </w:tr>
      <w:tr w:rsidR="0065407F" w:rsidTr="00631E2B">
        <w:tc>
          <w:tcPr>
            <w:tcW w:w="1980" w:type="dxa"/>
          </w:tcPr>
          <w:p w:rsidR="0065407F" w:rsidRDefault="0065407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01.02 2017</w:t>
            </w:r>
            <w:r w:rsidR="00C36A3E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C36A3E" w:rsidRDefault="00C36A3E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65407F" w:rsidRPr="006537DF" w:rsidRDefault="0065407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HMU</w:t>
            </w:r>
          </w:p>
        </w:tc>
        <w:tc>
          <w:tcPr>
            <w:tcW w:w="4104" w:type="dxa"/>
          </w:tcPr>
          <w:p w:rsidR="0065407F" w:rsidRDefault="0065407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Efteruddannelse og kompetenceudvikling af kommunens ansatte</w:t>
            </w:r>
          </w:p>
        </w:tc>
      </w:tr>
      <w:tr w:rsidR="0005146D" w:rsidTr="00631E2B">
        <w:tc>
          <w:tcPr>
            <w:tcW w:w="1980" w:type="dxa"/>
          </w:tcPr>
          <w:p w:rsidR="0005146D" w:rsidRDefault="006537D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07.02 2017</w:t>
            </w:r>
          </w:p>
        </w:tc>
        <w:tc>
          <w:tcPr>
            <w:tcW w:w="3544" w:type="dxa"/>
          </w:tcPr>
          <w:p w:rsidR="00631E2B" w:rsidRPr="006537DF" w:rsidRDefault="00631E2B" w:rsidP="00631E2B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37DF">
              <w:rPr>
                <w:rFonts w:ascii="Arial" w:hAnsi="Arial" w:cs="Arial"/>
                <w:sz w:val="22"/>
                <w:szCs w:val="22"/>
              </w:rPr>
              <w:t>Unge/studerende i Fredericia</w:t>
            </w:r>
          </w:p>
          <w:p w:rsidR="0005146D" w:rsidRPr="006537DF" w:rsidRDefault="0005146D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631E2B" w:rsidRPr="00DB2CCF" w:rsidRDefault="00631E2B" w:rsidP="006537D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B2CCF">
              <w:rPr>
                <w:rFonts w:ascii="Arial" w:hAnsi="Arial" w:cs="Arial"/>
                <w:sz w:val="22"/>
                <w:szCs w:val="22"/>
              </w:rPr>
              <w:t>Oprettelse af et nyt ungeråd</w:t>
            </w:r>
          </w:p>
          <w:p w:rsidR="00631E2B" w:rsidRPr="00DB2CCF" w:rsidRDefault="00631E2B" w:rsidP="006537D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B2CCF">
              <w:rPr>
                <w:rFonts w:ascii="Arial" w:hAnsi="Arial" w:cs="Arial"/>
                <w:sz w:val="22"/>
                <w:szCs w:val="22"/>
              </w:rPr>
              <w:t>Studiemiljøer og samlet ungdomsmiljø</w:t>
            </w:r>
          </w:p>
          <w:p w:rsidR="00631E2B" w:rsidRPr="00AD1D63" w:rsidRDefault="00631E2B" w:rsidP="006537D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B2CCF">
              <w:rPr>
                <w:rFonts w:ascii="Arial" w:hAnsi="Arial" w:cs="Arial"/>
                <w:sz w:val="22"/>
                <w:szCs w:val="22"/>
              </w:rPr>
              <w:t xml:space="preserve">Flere uddannelser til Fredericia </w:t>
            </w:r>
          </w:p>
          <w:p w:rsidR="0005146D" w:rsidRDefault="0005146D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46D" w:rsidTr="00631E2B">
        <w:tc>
          <w:tcPr>
            <w:tcW w:w="1980" w:type="dxa"/>
          </w:tcPr>
          <w:p w:rsidR="0005146D" w:rsidRPr="00C36A3E" w:rsidRDefault="00756FD7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631E2B" w:rsidRPr="00C36A3E">
              <w:rPr>
                <w:rFonts w:ascii="Arial" w:hAnsi="Arial" w:cs="Arial"/>
                <w:sz w:val="22"/>
                <w:szCs w:val="22"/>
              </w:rPr>
              <w:t>.02 2017</w:t>
            </w:r>
            <w:r w:rsidR="00C36A3E" w:rsidRPr="00C36A3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544" w:type="dxa"/>
          </w:tcPr>
          <w:p w:rsidR="0005146D" w:rsidRDefault="00631E2B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Fælles</w:t>
            </w:r>
            <w:r w:rsidR="006537DF">
              <w:rPr>
                <w:rFonts w:ascii="Arial" w:hAnsi="Arial" w:cs="Arial"/>
                <w:sz w:val="22"/>
                <w:szCs w:val="22"/>
              </w:rPr>
              <w:t xml:space="preserve"> udvalgs</w:t>
            </w:r>
            <w:r>
              <w:rPr>
                <w:rFonts w:ascii="Arial" w:hAnsi="Arial" w:cs="Arial"/>
                <w:sz w:val="22"/>
                <w:szCs w:val="22"/>
              </w:rPr>
              <w:t>møde med Børne- og Skoleudvalget</w:t>
            </w:r>
          </w:p>
        </w:tc>
        <w:tc>
          <w:tcPr>
            <w:tcW w:w="4104" w:type="dxa"/>
          </w:tcPr>
          <w:p w:rsidR="0005146D" w:rsidRDefault="006537D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Ungemiljøer</w:t>
            </w:r>
          </w:p>
          <w:p w:rsidR="006537DF" w:rsidRDefault="006537D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Makerspace</w:t>
            </w:r>
            <w:proofErr w:type="spellEnd"/>
          </w:p>
          <w:p w:rsidR="006537DF" w:rsidRDefault="006537D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Talent</w:t>
            </w:r>
          </w:p>
        </w:tc>
      </w:tr>
      <w:tr w:rsidR="006537DF" w:rsidTr="00631E2B">
        <w:tc>
          <w:tcPr>
            <w:tcW w:w="1980" w:type="dxa"/>
          </w:tcPr>
          <w:p w:rsidR="006537DF" w:rsidRDefault="00756FD7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6537DF">
              <w:rPr>
                <w:rFonts w:ascii="Arial" w:hAnsi="Arial" w:cs="Arial"/>
                <w:sz w:val="22"/>
                <w:szCs w:val="22"/>
              </w:rPr>
              <w:t>.02 2017</w:t>
            </w:r>
            <w:r w:rsidR="00C36A3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544" w:type="dxa"/>
          </w:tcPr>
          <w:p w:rsidR="006537DF" w:rsidRDefault="006537D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37DF">
              <w:rPr>
                <w:rFonts w:ascii="Arial" w:hAnsi="Arial" w:cs="Arial"/>
                <w:sz w:val="22"/>
                <w:szCs w:val="22"/>
              </w:rPr>
              <w:t>Fælles udvalgsmøde med Arbejdsmarkeds- og Integrationsudvalget &amp; Børne- og Skoleudvalget</w:t>
            </w:r>
          </w:p>
        </w:tc>
        <w:tc>
          <w:tcPr>
            <w:tcW w:w="4104" w:type="dxa"/>
          </w:tcPr>
          <w:p w:rsidR="006537DF" w:rsidRDefault="006537DF" w:rsidP="006537D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Flere i uddannelse og mere efteruddannelse</w:t>
            </w:r>
          </w:p>
          <w:p w:rsidR="006537DF" w:rsidRDefault="006537D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FD7" w:rsidTr="00631E2B">
        <w:tc>
          <w:tcPr>
            <w:tcW w:w="1980" w:type="dxa"/>
          </w:tcPr>
          <w:p w:rsidR="00756FD7" w:rsidRDefault="00756FD7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6A3E">
              <w:rPr>
                <w:rFonts w:ascii="Arial" w:hAnsi="Arial" w:cs="Arial"/>
                <w:sz w:val="22"/>
                <w:szCs w:val="22"/>
              </w:rPr>
              <w:t>21.02 2017*</w:t>
            </w:r>
          </w:p>
        </w:tc>
        <w:tc>
          <w:tcPr>
            <w:tcW w:w="3544" w:type="dxa"/>
          </w:tcPr>
          <w:p w:rsidR="00756FD7" w:rsidRPr="006537DF" w:rsidRDefault="00756FD7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Ungebyrådet</w:t>
            </w:r>
          </w:p>
        </w:tc>
        <w:tc>
          <w:tcPr>
            <w:tcW w:w="4104" w:type="dxa"/>
          </w:tcPr>
          <w:p w:rsidR="00756FD7" w:rsidRDefault="00756FD7" w:rsidP="00756FD7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Uddannelsesvejledning</w:t>
            </w:r>
          </w:p>
          <w:p w:rsidR="00756FD7" w:rsidRDefault="00756FD7" w:rsidP="00756FD7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B2CCF">
              <w:rPr>
                <w:rFonts w:ascii="Arial" w:hAnsi="Arial" w:cs="Arial"/>
                <w:sz w:val="22"/>
                <w:szCs w:val="22"/>
              </w:rPr>
              <w:t>Studiemiljøer og samlet</w:t>
            </w:r>
          </w:p>
          <w:p w:rsidR="00756FD7" w:rsidRDefault="00756FD7" w:rsidP="00756FD7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Flere uddannelser til Fredericia</w:t>
            </w:r>
          </w:p>
        </w:tc>
      </w:tr>
      <w:tr w:rsidR="0005146D" w:rsidTr="00631E2B">
        <w:tc>
          <w:tcPr>
            <w:tcW w:w="1980" w:type="dxa"/>
          </w:tcPr>
          <w:p w:rsidR="0005146D" w:rsidRDefault="0065407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24.02</w:t>
            </w:r>
            <w:r w:rsidR="00E4132A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3544" w:type="dxa"/>
          </w:tcPr>
          <w:p w:rsidR="0005146D" w:rsidRDefault="006537D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</w:t>
            </w:r>
          </w:p>
        </w:tc>
        <w:tc>
          <w:tcPr>
            <w:tcW w:w="4104" w:type="dxa"/>
          </w:tcPr>
          <w:p w:rsidR="006537DF" w:rsidRDefault="006537DF" w:rsidP="006537D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Flere uddannelser til Fredericia</w:t>
            </w:r>
          </w:p>
          <w:p w:rsidR="006537DF" w:rsidRDefault="006537DF" w:rsidP="006537D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Efteruddannelse og kompetenceudvikling</w:t>
            </w:r>
          </w:p>
          <w:p w:rsidR="0005146D" w:rsidRDefault="006537D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Flere elever</w:t>
            </w:r>
          </w:p>
        </w:tc>
      </w:tr>
      <w:tr w:rsidR="003D7574" w:rsidTr="00631E2B">
        <w:tc>
          <w:tcPr>
            <w:tcW w:w="1980" w:type="dxa"/>
          </w:tcPr>
          <w:p w:rsidR="003D7574" w:rsidRDefault="0065407F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27.02 2017</w:t>
            </w:r>
            <w:r w:rsidR="00C36A3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544" w:type="dxa"/>
          </w:tcPr>
          <w:p w:rsidR="003D7574" w:rsidRDefault="0065407F" w:rsidP="0065407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Økonomiudvalget</w:t>
            </w:r>
          </w:p>
        </w:tc>
        <w:tc>
          <w:tcPr>
            <w:tcW w:w="4104" w:type="dxa"/>
          </w:tcPr>
          <w:p w:rsidR="003D7574" w:rsidRDefault="0065407F" w:rsidP="006537D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Efteruddannelse- og Kompetenceudviklingsstrategi for kommunens ansatte</w:t>
            </w:r>
          </w:p>
        </w:tc>
      </w:tr>
      <w:tr w:rsidR="00E4132A" w:rsidTr="00631E2B">
        <w:tc>
          <w:tcPr>
            <w:tcW w:w="1980" w:type="dxa"/>
          </w:tcPr>
          <w:p w:rsidR="00E4132A" w:rsidRDefault="002144A2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65407F">
              <w:rPr>
                <w:rFonts w:ascii="Arial" w:hAnsi="Arial" w:cs="Arial"/>
                <w:sz w:val="22"/>
                <w:szCs w:val="22"/>
              </w:rPr>
              <w:t>.03 2017</w:t>
            </w:r>
          </w:p>
        </w:tc>
        <w:tc>
          <w:tcPr>
            <w:tcW w:w="3544" w:type="dxa"/>
          </w:tcPr>
          <w:p w:rsidR="00E4132A" w:rsidRDefault="00E4132A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Fredericias uddannelsesinstitutioner</w:t>
            </w:r>
          </w:p>
        </w:tc>
        <w:tc>
          <w:tcPr>
            <w:tcW w:w="4104" w:type="dxa"/>
          </w:tcPr>
          <w:p w:rsidR="00E4132A" w:rsidRDefault="00E4132A" w:rsidP="006537D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 til den uddannelsespolitiske strategi</w:t>
            </w:r>
          </w:p>
        </w:tc>
      </w:tr>
      <w:tr w:rsidR="003D7574" w:rsidTr="00631E2B">
        <w:tc>
          <w:tcPr>
            <w:tcW w:w="1980" w:type="dxa"/>
          </w:tcPr>
          <w:p w:rsidR="003D7574" w:rsidRDefault="003D7574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29.03 2017</w:t>
            </w:r>
            <w:r w:rsidR="00C36A3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544" w:type="dxa"/>
          </w:tcPr>
          <w:p w:rsidR="003D7574" w:rsidRDefault="003D7574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Uddannelsesudvalget</w:t>
            </w:r>
          </w:p>
        </w:tc>
        <w:tc>
          <w:tcPr>
            <w:tcW w:w="4104" w:type="dxa"/>
          </w:tcPr>
          <w:p w:rsidR="003D7574" w:rsidRDefault="003D7574" w:rsidP="006537D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uddannelsespolitiske strategi foreligges til godkendelse og sendes til byrådet</w:t>
            </w:r>
          </w:p>
        </w:tc>
      </w:tr>
      <w:tr w:rsidR="00E4132A" w:rsidTr="00631E2B">
        <w:tc>
          <w:tcPr>
            <w:tcW w:w="1980" w:type="dxa"/>
          </w:tcPr>
          <w:p w:rsidR="00E4132A" w:rsidRDefault="003D7574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24.04</w:t>
            </w:r>
            <w:r w:rsidR="00E4132A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 w:rsidR="00C36A3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544" w:type="dxa"/>
          </w:tcPr>
          <w:p w:rsidR="00E4132A" w:rsidRDefault="00E4132A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Økonomiudvalget</w:t>
            </w:r>
          </w:p>
        </w:tc>
        <w:tc>
          <w:tcPr>
            <w:tcW w:w="4104" w:type="dxa"/>
          </w:tcPr>
          <w:p w:rsidR="00E4132A" w:rsidRDefault="00E4132A" w:rsidP="006537D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uddannelsespolitiske strategi fore</w:t>
            </w:r>
            <w:r w:rsidR="003D7574">
              <w:rPr>
                <w:rFonts w:ascii="Arial" w:hAnsi="Arial" w:cs="Arial"/>
                <w:sz w:val="22"/>
                <w:szCs w:val="22"/>
              </w:rPr>
              <w:t>ligges til anbefaling til byrådet</w:t>
            </w:r>
          </w:p>
        </w:tc>
      </w:tr>
      <w:tr w:rsidR="0005146D" w:rsidTr="00631E2B">
        <w:tc>
          <w:tcPr>
            <w:tcW w:w="1980" w:type="dxa"/>
          </w:tcPr>
          <w:p w:rsidR="0005146D" w:rsidRDefault="003D7574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08.05</w:t>
            </w:r>
            <w:r w:rsidR="00E4132A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 w:rsidR="00C36A3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544" w:type="dxa"/>
          </w:tcPr>
          <w:p w:rsidR="0005146D" w:rsidRDefault="00E4132A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Byrådet</w:t>
            </w:r>
          </w:p>
        </w:tc>
        <w:tc>
          <w:tcPr>
            <w:tcW w:w="4104" w:type="dxa"/>
          </w:tcPr>
          <w:p w:rsidR="0005146D" w:rsidRDefault="00E4132A" w:rsidP="0031200F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uddannelsespolitiske strategi fore</w:t>
            </w:r>
            <w:r w:rsidR="003D7574">
              <w:rPr>
                <w:rFonts w:ascii="Arial" w:hAnsi="Arial" w:cs="Arial"/>
                <w:sz w:val="22"/>
                <w:szCs w:val="22"/>
              </w:rPr>
              <w:t>ligges til godkendelse</w:t>
            </w:r>
          </w:p>
        </w:tc>
      </w:tr>
    </w:tbl>
    <w:p w:rsidR="00756FD7" w:rsidRDefault="00756FD7" w:rsidP="00756FD7">
      <w:pPr>
        <w:pStyle w:val="Almindeligtekst"/>
        <w:spacing w:line="276" w:lineRule="auto"/>
        <w:rPr>
          <w:rFonts w:ascii="Arial" w:hAnsi="Arial" w:cs="Arial"/>
          <w:sz w:val="20"/>
          <w:szCs w:val="20"/>
        </w:rPr>
      </w:pPr>
      <w:r w:rsidRPr="00756FD7">
        <w:rPr>
          <w:rFonts w:ascii="Arial" w:hAnsi="Arial" w:cs="Arial"/>
          <w:sz w:val="20"/>
          <w:szCs w:val="20"/>
        </w:rPr>
        <w:t>*møderne er allerede fastlagt</w:t>
      </w:r>
    </w:p>
    <w:p w:rsidR="00756FD7" w:rsidRPr="00756FD7" w:rsidRDefault="00756FD7" w:rsidP="00756FD7">
      <w:pPr>
        <w:pStyle w:val="Almindeligtekst"/>
        <w:spacing w:line="276" w:lineRule="auto"/>
        <w:rPr>
          <w:rFonts w:ascii="Arial" w:hAnsi="Arial" w:cs="Arial"/>
          <w:sz w:val="16"/>
          <w:szCs w:val="16"/>
        </w:rPr>
      </w:pPr>
    </w:p>
    <w:p w:rsidR="002144A2" w:rsidRPr="002144A2" w:rsidRDefault="00DB2CCF" w:rsidP="002144A2">
      <w:pPr>
        <w:pStyle w:val="Almindeligteks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er</w:t>
      </w:r>
      <w:r w:rsidR="00931ACC">
        <w:rPr>
          <w:rFonts w:ascii="Arial" w:hAnsi="Arial" w:cs="Arial"/>
          <w:sz w:val="22"/>
          <w:szCs w:val="22"/>
        </w:rPr>
        <w:t xml:space="preserve"> løbende dialog med Business Fredericia </w:t>
      </w:r>
      <w:r w:rsidR="00E4132A">
        <w:rPr>
          <w:rFonts w:ascii="Arial" w:hAnsi="Arial" w:cs="Arial"/>
          <w:sz w:val="22"/>
          <w:szCs w:val="22"/>
        </w:rPr>
        <w:t xml:space="preserve">(og konkrete virksomheder) </w:t>
      </w:r>
      <w:r w:rsidR="00931ACC">
        <w:rPr>
          <w:rFonts w:ascii="Arial" w:hAnsi="Arial" w:cs="Arial"/>
          <w:sz w:val="22"/>
          <w:szCs w:val="22"/>
        </w:rPr>
        <w:t xml:space="preserve">og konkrete uddannelsesinstitutioner </w:t>
      </w:r>
      <w:r w:rsidR="00AD1D63">
        <w:rPr>
          <w:rFonts w:ascii="Arial" w:hAnsi="Arial" w:cs="Arial"/>
          <w:sz w:val="22"/>
          <w:szCs w:val="22"/>
        </w:rPr>
        <w:t>om tiltr</w:t>
      </w:r>
      <w:r w:rsidR="002144A2">
        <w:rPr>
          <w:rFonts w:ascii="Arial" w:hAnsi="Arial" w:cs="Arial"/>
          <w:sz w:val="22"/>
          <w:szCs w:val="22"/>
        </w:rPr>
        <w:t>ækning og udvikling af uddannelser.</w:t>
      </w:r>
      <w:bookmarkStart w:id="0" w:name="_GoBack"/>
      <w:bookmarkEnd w:id="0"/>
    </w:p>
    <w:sectPr w:rsidR="002144A2" w:rsidRPr="002144A2" w:rsidSect="00AB26E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56" w:rsidRDefault="00427556">
      <w:pPr>
        <w:spacing w:after="0" w:line="240" w:lineRule="auto"/>
      </w:pPr>
      <w:r>
        <w:separator/>
      </w:r>
    </w:p>
  </w:endnote>
  <w:endnote w:type="continuationSeparator" w:id="0">
    <w:p w:rsidR="00427556" w:rsidRDefault="004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705"/>
      <w:docPartObj>
        <w:docPartGallery w:val="Page Numbers (Bottom of Page)"/>
        <w:docPartUnique/>
      </w:docPartObj>
    </w:sdtPr>
    <w:sdtEndPr/>
    <w:sdtContent>
      <w:p w:rsidR="00F83560" w:rsidRDefault="007E0F8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560" w:rsidRDefault="0042755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56" w:rsidRDefault="00427556">
      <w:pPr>
        <w:spacing w:after="0" w:line="240" w:lineRule="auto"/>
      </w:pPr>
      <w:r>
        <w:separator/>
      </w:r>
    </w:p>
  </w:footnote>
  <w:footnote w:type="continuationSeparator" w:id="0">
    <w:p w:rsidR="00427556" w:rsidRDefault="0042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B253B"/>
    <w:multiLevelType w:val="hybridMultilevel"/>
    <w:tmpl w:val="8AB0F72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F4F71"/>
    <w:multiLevelType w:val="hybridMultilevel"/>
    <w:tmpl w:val="B8B22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6105"/>
    <w:multiLevelType w:val="hybridMultilevel"/>
    <w:tmpl w:val="97CCE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6147"/>
    <w:multiLevelType w:val="hybridMultilevel"/>
    <w:tmpl w:val="66589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254E"/>
    <w:multiLevelType w:val="hybridMultilevel"/>
    <w:tmpl w:val="D64E1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71C6"/>
    <w:multiLevelType w:val="hybridMultilevel"/>
    <w:tmpl w:val="941459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A71539"/>
    <w:multiLevelType w:val="hybridMultilevel"/>
    <w:tmpl w:val="DA3A6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75B6C"/>
    <w:multiLevelType w:val="hybridMultilevel"/>
    <w:tmpl w:val="2690C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24F4A"/>
    <w:multiLevelType w:val="hybridMultilevel"/>
    <w:tmpl w:val="FD7C3600"/>
    <w:lvl w:ilvl="0" w:tplc="6ADE5FC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34757"/>
    <w:multiLevelType w:val="hybridMultilevel"/>
    <w:tmpl w:val="3CD663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35722"/>
    <w:multiLevelType w:val="hybridMultilevel"/>
    <w:tmpl w:val="1BE6C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0F"/>
    <w:rsid w:val="0005146D"/>
    <w:rsid w:val="000C6ABB"/>
    <w:rsid w:val="002144A2"/>
    <w:rsid w:val="0028428A"/>
    <w:rsid w:val="0031200F"/>
    <w:rsid w:val="003D7574"/>
    <w:rsid w:val="00427556"/>
    <w:rsid w:val="004D5F2D"/>
    <w:rsid w:val="00631E2B"/>
    <w:rsid w:val="006537DF"/>
    <w:rsid w:val="0065407F"/>
    <w:rsid w:val="00756FD7"/>
    <w:rsid w:val="007E0F87"/>
    <w:rsid w:val="00850D3E"/>
    <w:rsid w:val="00861251"/>
    <w:rsid w:val="00931ACC"/>
    <w:rsid w:val="00AD1D63"/>
    <w:rsid w:val="00C36A3E"/>
    <w:rsid w:val="00D41E46"/>
    <w:rsid w:val="00DB2CCF"/>
    <w:rsid w:val="00E4132A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35E8-3E7D-4900-BBC6-A791C929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0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3120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1200F"/>
    <w:rPr>
      <w:rFonts w:ascii="Consolas" w:hAnsi="Consolas"/>
      <w:sz w:val="21"/>
      <w:szCs w:val="21"/>
    </w:rPr>
  </w:style>
  <w:style w:type="paragraph" w:styleId="Sidefod">
    <w:name w:val="footer"/>
    <w:basedOn w:val="Normal"/>
    <w:link w:val="SidefodTegn"/>
    <w:uiPriority w:val="99"/>
    <w:unhideWhenUsed/>
    <w:rsid w:val="00312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200F"/>
  </w:style>
  <w:style w:type="table" w:styleId="Tabel-Gitter">
    <w:name w:val="Table Grid"/>
    <w:basedOn w:val="Tabel-Normal"/>
    <w:uiPriority w:val="39"/>
    <w:rsid w:val="0005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Walkusch</dc:creator>
  <cp:keywords/>
  <dc:description/>
  <cp:lastModifiedBy>Charlotte Walkusch</cp:lastModifiedBy>
  <cp:revision>6</cp:revision>
  <dcterms:created xsi:type="dcterms:W3CDTF">2016-12-05T07:33:00Z</dcterms:created>
  <dcterms:modified xsi:type="dcterms:W3CDTF">2016-12-07T19:36:00Z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{6CD26872-B5A1-4C21-95BF-F382C9659C69}</vt:lpwstr>
  </property>
</Properties>
</file>