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96B" w:rsidRPr="00B573B5" w:rsidRDefault="009D396B" w:rsidP="009D396B">
      <w:pPr>
        <w:jc w:val="center"/>
        <w:rPr>
          <w:sz w:val="44"/>
          <w:szCs w:val="44"/>
        </w:rPr>
      </w:pPr>
      <w:bookmarkStart w:id="0" w:name="_GoBack"/>
      <w:bookmarkEnd w:id="0"/>
      <w:r w:rsidRPr="00B573B5">
        <w:rPr>
          <w:sz w:val="44"/>
          <w:szCs w:val="44"/>
        </w:rPr>
        <w:t>Møde med FUR</w:t>
      </w:r>
    </w:p>
    <w:p w:rsidR="009D396B" w:rsidRPr="00723B38" w:rsidRDefault="009D396B" w:rsidP="009D396B">
      <w:pPr>
        <w:jc w:val="center"/>
        <w:rPr>
          <w:b/>
        </w:rPr>
      </w:pPr>
      <w:r w:rsidRPr="00723B38">
        <w:rPr>
          <w:b/>
        </w:rPr>
        <w:t>Oplæg og drøftelse af den uddannelsespolitiske strategi</w:t>
      </w:r>
    </w:p>
    <w:p w:rsidR="009D396B" w:rsidRDefault="009D396B" w:rsidP="009D396B">
      <w:pPr>
        <w:rPr>
          <w:lang w:eastAsia="da-DK"/>
        </w:rPr>
      </w:pPr>
      <w:r>
        <w:t>Deltagere: Poul Erik Madsen (Fredericia Gymnasium), Anders Kjærulff Axø (</w:t>
      </w:r>
      <w:r w:rsidRPr="00186EE6">
        <w:t>Erritsø Fællesskole</w:t>
      </w:r>
      <w:r>
        <w:t xml:space="preserve">), Lars Middelboe (EUC Lilebælt), Jakob Lund (IBC), Anders Ladegaard (UU Lillebælt), Dennis Mølgaard Hansen (Jobcenter Fredericia), Hanne </w:t>
      </w:r>
      <w:proofErr w:type="spellStart"/>
      <w:r>
        <w:t>Helleshøj</w:t>
      </w:r>
      <w:proofErr w:type="spellEnd"/>
      <w:r>
        <w:t xml:space="preserve"> (SOSU), Torben Dahl (Fredericia Maskinmeterskole), Charlotte Walkusch (Politik og Kommunikation, Fredericia Kommune) og </w:t>
      </w:r>
      <w:r>
        <w:rPr>
          <w:lang w:eastAsia="da-DK"/>
        </w:rPr>
        <w:t>Jeanett Rothmann Leroy H Beckmann (Jobcenter Fredericia)</w:t>
      </w:r>
    </w:p>
    <w:p w:rsidR="009D396B" w:rsidRDefault="009D396B" w:rsidP="009D396B"/>
    <w:p w:rsidR="009D396B" w:rsidRDefault="009D396B" w:rsidP="009D396B">
      <w:r>
        <w:t>Pernelle Jensen præsenterede den uddannelsespolitiske strategi.</w:t>
      </w:r>
    </w:p>
    <w:p w:rsidR="009D396B" w:rsidRDefault="009D396B" w:rsidP="009D396B">
      <w:r>
        <w:t>Nedenstående er bemærkningerne til strategien.</w:t>
      </w:r>
    </w:p>
    <w:p w:rsidR="009D396B" w:rsidRDefault="009D396B" w:rsidP="009D396B">
      <w:r>
        <w:t>Der var en kommentar om, at det er byens historie, der gør, at uddannelsesniveauet er lavt. Og det vil være interessant, at se på historikken om der sker en udvikling i uddannelsesniveauet og samtidig se på, hvem der flytter til kommunen. Er de også lavt uddannede eller hvor ligger de henne.</w:t>
      </w:r>
    </w:p>
    <w:p w:rsidR="009D396B" w:rsidRDefault="009D396B" w:rsidP="009D396B">
      <w:r>
        <w:t xml:space="preserve">Der var en kommentar om, at frafaldsprocent på 19, ikke var noget han kunne genkender og det vil være interessent at vide, hvordan det tal er fremkommet.  </w:t>
      </w:r>
    </w:p>
    <w:p w:rsidR="009D396B" w:rsidRDefault="009D396B" w:rsidP="009D396B">
      <w:r>
        <w:t>I forhold til de unge, der tager ud for at læse fx til Odense og Århus, ser han en mulighed i holde på nogle af dem. Da de ville pendle, hvis der er nogle ordentlige boliger til dem.</w:t>
      </w:r>
    </w:p>
    <w:p w:rsidR="009D396B" w:rsidRPr="00960816" w:rsidRDefault="009D396B" w:rsidP="009D396B">
      <w:r>
        <w:t>Der er flere der kvitterede for, at Byrådet har bevilliget penge til en bedre uddannelsesvejledning, da det mangler der for de uddannelsesparate.</w:t>
      </w:r>
    </w:p>
    <w:p w:rsidR="009D396B" w:rsidRDefault="009D396B" w:rsidP="009D396B">
      <w:r>
        <w:t xml:space="preserve">Der var en bemærkning om, at uddannelsespolitik også handler også om bosætningspolitik. Fx har Middelfart de senere år formået at tiltrække højtuddannede til området, hvilket har betyder, at mange mellem og kortuddannede er flyttet til </w:t>
      </w:r>
      <w:proofErr w:type="spellStart"/>
      <w:r>
        <w:t>til</w:t>
      </w:r>
      <w:proofErr w:type="spellEnd"/>
      <w:r>
        <w:t xml:space="preserve"> Fredericia pga. huspriserne. </w:t>
      </w:r>
    </w:p>
    <w:p w:rsidR="009D396B" w:rsidRDefault="009D396B" w:rsidP="009D396B">
      <w:r>
        <w:t>Der var en kommentar om, at det er godt med bedre uddannelsesvejledning, for selvom der politisk har været fokus på, at flere skulle have en erhvervsuddannelse, er det ikke noget, der er slået igennem.</w:t>
      </w:r>
    </w:p>
    <w:p w:rsidR="009D396B" w:rsidRDefault="009D396B" w:rsidP="009D396B">
      <w:r>
        <w:t>Der var en ønske fra uddannelsesinstitutionerne om en bedre koordinering af de forskellige kommuners indsatser, da de kan godt have svært ved at navigere rundt blandt dem.</w:t>
      </w:r>
    </w:p>
    <w:p w:rsidR="009D396B" w:rsidRDefault="009D396B" w:rsidP="009D396B">
      <w:r>
        <w:t xml:space="preserve">Der var en, der nævnte, at de havde arbejdet med projekter, </w:t>
      </w:r>
      <w:r w:rsidRPr="00AD0B7C">
        <w:t>hvor deltager</w:t>
      </w:r>
      <w:r>
        <w:t>ne</w:t>
      </w:r>
      <w:r w:rsidRPr="00AD0B7C">
        <w:t xml:space="preserve"> blive omskolet</w:t>
      </w:r>
      <w:r>
        <w:t>, og de havde haft stor succes</w:t>
      </w:r>
      <w:r w:rsidRPr="00AD0B7C">
        <w:t xml:space="preserve">. </w:t>
      </w:r>
      <w:r>
        <w:t>Han så g</w:t>
      </w:r>
      <w:r w:rsidRPr="00AD0B7C">
        <w:t xml:space="preserve">erne </w:t>
      </w:r>
      <w:r>
        <w:t>flere projekter, der arbejder med det.</w:t>
      </w:r>
    </w:p>
    <w:p w:rsidR="009D396B" w:rsidRDefault="009D396B" w:rsidP="009D396B">
      <w:r>
        <w:t>Yderligere en bemærkning om at, det ikke nytter kun at fokusere på uddannelse, det skal også gøres attraktivt at bo i kommunen, for der er jo mange arbejdspladser.</w:t>
      </w:r>
    </w:p>
    <w:p w:rsidR="009D396B" w:rsidRDefault="009D396B" w:rsidP="009D396B">
      <w:r>
        <w:t xml:space="preserve">En nævnte muligheden for skabe en nicheuddannelse for at tiltrække uddannelser og unge til byen. </w:t>
      </w:r>
    </w:p>
    <w:p w:rsidR="009D396B" w:rsidRDefault="009D396B" w:rsidP="009D396B">
      <w:r>
        <w:t>En bemærkede at det er fint at tiltrække nye uddannelser, men det er også vigtigt at kigge på de eksisterende og se på, hvad der sker af udvikling på området. Og det vil være en fordel, hvis kommunen stiller lokaler til rådighed som uddannelsesinstitutionerne i fællesskab kan gøre brug af.</w:t>
      </w:r>
    </w:p>
    <w:p w:rsidR="009D396B" w:rsidRDefault="009D396B" w:rsidP="009D396B">
      <w:r>
        <w:t>Det er muligt at udvikle nye helt nye uddannelser i Fredericia sammen med de eksisterende uddannelsesinstitutioner. Der er ingen byer i Danmark, der gør det – noget med at tænke de kreative miljøer ind i uddannelsen.</w:t>
      </w:r>
    </w:p>
    <w:p w:rsidR="009D396B" w:rsidRDefault="009D396B" w:rsidP="009D396B">
      <w:r>
        <w:lastRenderedPageBreak/>
        <w:t>En nævnte at der er nogle forholdsvis små uddannelsesinstitutioner, der er på det tekniske område, så det vil være en idé at samle dem - også i forhold til at skabe et campusmiljø.</w:t>
      </w:r>
    </w:p>
    <w:p w:rsidR="009D396B" w:rsidRDefault="009D396B" w:rsidP="009D396B"/>
    <w:p w:rsidR="00156C13" w:rsidRDefault="0099482B"/>
    <w:sectPr w:rsidR="00156C13" w:rsidSect="00A252F6">
      <w:headerReference w:type="default" r:id="rId6"/>
      <w:pgSz w:w="11906" w:h="16838"/>
      <w:pgMar w:top="1218"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96B" w:rsidRDefault="009D396B" w:rsidP="009D396B">
      <w:pPr>
        <w:spacing w:after="0" w:line="240" w:lineRule="auto"/>
      </w:pPr>
      <w:r>
        <w:separator/>
      </w:r>
    </w:p>
  </w:endnote>
  <w:endnote w:type="continuationSeparator" w:id="0">
    <w:p w:rsidR="009D396B" w:rsidRDefault="009D396B" w:rsidP="009D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96B" w:rsidRDefault="009D396B" w:rsidP="009D396B">
      <w:pPr>
        <w:spacing w:after="0" w:line="240" w:lineRule="auto"/>
      </w:pPr>
      <w:r>
        <w:separator/>
      </w:r>
    </w:p>
  </w:footnote>
  <w:footnote w:type="continuationSeparator" w:id="0">
    <w:p w:rsidR="009D396B" w:rsidRDefault="009D396B" w:rsidP="009D3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11" w:rsidRPr="00CE3A61" w:rsidRDefault="009D396B" w:rsidP="00EA5011">
    <w:pPr>
      <w:pStyle w:val="Sidehoved"/>
      <w:jc w:val="right"/>
      <w:rPr>
        <w:sz w:val="16"/>
        <w:szCs w:val="16"/>
      </w:rPr>
    </w:pPr>
    <w:r w:rsidRPr="00CE3A61">
      <w:rPr>
        <w:sz w:val="16"/>
        <w:szCs w:val="16"/>
      </w:rPr>
      <w:t xml:space="preserve">Dato: </w:t>
    </w:r>
    <w:r>
      <w:rPr>
        <w:sz w:val="16"/>
        <w:szCs w:val="16"/>
      </w:rPr>
      <w:t>6/3</w:t>
    </w:r>
    <w:r w:rsidRPr="00CE3A61">
      <w:rPr>
        <w:sz w:val="16"/>
        <w:szCs w:val="16"/>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6B"/>
    <w:rsid w:val="00493116"/>
    <w:rsid w:val="008E3CB0"/>
    <w:rsid w:val="00975767"/>
    <w:rsid w:val="0099482B"/>
    <w:rsid w:val="009D39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F0D8D-16EE-4A0C-BEB2-51012D9B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96B"/>
    <w:pPr>
      <w:spacing w:after="200" w:line="276" w:lineRule="auto"/>
    </w:pPr>
    <w:rPr>
      <w:rFonts w:ascii="Gill Sans MT" w:hAnsi="Gill Sans MT"/>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D396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D396B"/>
    <w:rPr>
      <w:rFonts w:ascii="Gill Sans MT" w:hAnsi="Gill Sans MT"/>
    </w:rPr>
  </w:style>
  <w:style w:type="paragraph" w:styleId="Sidefod">
    <w:name w:val="footer"/>
    <w:basedOn w:val="Normal"/>
    <w:link w:val="SidefodTegn"/>
    <w:uiPriority w:val="99"/>
    <w:unhideWhenUsed/>
    <w:rsid w:val="009D39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D396B"/>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2704</Characters>
  <Application>Microsoft Office Word</Application>
  <DocSecurity>0</DocSecurity>
  <Lines>22</Lines>
  <Paragraphs>6</Paragraphs>
  <ScaleCrop>false</ScaleCrop>
  <Company>Fredericia kommune</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Kammer Johansen</dc:creator>
  <cp:keywords/>
  <dc:description/>
  <cp:lastModifiedBy>Jeanette Kammer Johansen</cp:lastModifiedBy>
  <cp:revision>2</cp:revision>
  <dcterms:created xsi:type="dcterms:W3CDTF">2017-03-21T15:13:00Z</dcterms:created>
  <dcterms:modified xsi:type="dcterms:W3CDTF">2017-03-21T15:13:00Z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{A4A708A4-CF2C-4F0D-AACE-E140E386016E}</vt:lpwstr>
  </property>
</Properties>
</file>