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56" w:rsidRPr="00025956" w:rsidRDefault="00025956" w:rsidP="00025956">
      <w:pPr>
        <w:jc w:val="center"/>
        <w:rPr>
          <w:b/>
          <w:sz w:val="28"/>
          <w:szCs w:val="28"/>
        </w:rPr>
      </w:pPr>
      <w:r w:rsidRPr="00025956">
        <w:rPr>
          <w:b/>
          <w:sz w:val="28"/>
          <w:szCs w:val="28"/>
        </w:rPr>
        <w:t>Ungebyrådsmøde</w:t>
      </w:r>
    </w:p>
    <w:p w:rsidR="008E5D44" w:rsidRPr="00025956" w:rsidRDefault="00025956" w:rsidP="008E5D44">
      <w:pPr>
        <w:jc w:val="center"/>
        <w:rPr>
          <w:b/>
          <w:sz w:val="28"/>
          <w:szCs w:val="28"/>
        </w:rPr>
      </w:pPr>
      <w:r w:rsidRPr="00025956">
        <w:rPr>
          <w:b/>
          <w:sz w:val="28"/>
          <w:szCs w:val="28"/>
        </w:rPr>
        <w:t>-</w:t>
      </w:r>
    </w:p>
    <w:p w:rsidR="002C7F2A" w:rsidRPr="00025956" w:rsidRDefault="00025956" w:rsidP="00025956">
      <w:pPr>
        <w:jc w:val="center"/>
        <w:rPr>
          <w:b/>
          <w:sz w:val="28"/>
          <w:szCs w:val="28"/>
        </w:rPr>
      </w:pPr>
      <w:r w:rsidRPr="00025956">
        <w:rPr>
          <w:b/>
          <w:sz w:val="28"/>
          <w:szCs w:val="28"/>
        </w:rPr>
        <w:t>D. 21/2-2017</w:t>
      </w:r>
    </w:p>
    <w:p w:rsidR="00025956" w:rsidRDefault="00025956" w:rsidP="00025956">
      <w:pPr>
        <w:jc w:val="center"/>
        <w:rPr>
          <w:sz w:val="28"/>
          <w:szCs w:val="28"/>
        </w:rPr>
      </w:pPr>
    </w:p>
    <w:p w:rsidR="00025956" w:rsidRPr="00337AB1" w:rsidRDefault="00225C1C" w:rsidP="00025956">
      <w:pPr>
        <w:rPr>
          <w:b/>
        </w:rPr>
      </w:pPr>
      <w:r w:rsidRPr="00337AB1">
        <w:rPr>
          <w:b/>
        </w:rPr>
        <w:t xml:space="preserve">Bemærkninger til </w:t>
      </w:r>
      <w:r w:rsidR="00392155" w:rsidRPr="00337AB1">
        <w:rPr>
          <w:b/>
        </w:rPr>
        <w:t>Uddannelsesstrategien</w:t>
      </w:r>
    </w:p>
    <w:p w:rsidR="00DA0B17" w:rsidRPr="00337AB1" w:rsidRDefault="00DA0B17" w:rsidP="00025956">
      <w:pPr>
        <w:rPr>
          <w:b/>
        </w:rPr>
      </w:pPr>
      <w:bookmarkStart w:id="0" w:name="_GoBack"/>
      <w:bookmarkEnd w:id="0"/>
    </w:p>
    <w:p w:rsidR="00DA0B17" w:rsidRPr="00337AB1" w:rsidRDefault="00DA0B17" w:rsidP="00DA0B17">
      <w:r w:rsidRPr="00337AB1">
        <w:t>Pernelle Jensen præsenterede strategien med fokus på de emner, der</w:t>
      </w:r>
      <w:r w:rsidR="000021E3" w:rsidRPr="00337AB1">
        <w:t xml:space="preserve"> </w:t>
      </w:r>
      <w:r w:rsidRPr="00337AB1">
        <w:t xml:space="preserve">var mest relevant for Ungebyrådet.  </w:t>
      </w:r>
    </w:p>
    <w:p w:rsidR="00DA0B17" w:rsidRPr="00337AB1" w:rsidRDefault="00DA0B17" w:rsidP="00DA0B17"/>
    <w:p w:rsidR="00DA0B17" w:rsidRPr="00337AB1" w:rsidRDefault="00DA0B17" w:rsidP="00DA0B17">
      <w:r w:rsidRPr="00337AB1">
        <w:t>Efterfølgende faldt der få bemærkninger/spørgsmål</w:t>
      </w:r>
    </w:p>
    <w:p w:rsidR="008E5D44" w:rsidRPr="00337AB1" w:rsidRDefault="00D3144B" w:rsidP="00025956">
      <w:r w:rsidRPr="00337AB1">
        <w:t>På hvilke niveauer vil man sætte ind</w:t>
      </w:r>
      <w:r w:rsidR="00A8095D" w:rsidRPr="00337AB1">
        <w:t>, er det kun at højden uddannelsesniveauet eller er der også fokus på at uddanne den arbejdskraft som erhvervslivet efterspørger? Det er e</w:t>
      </w:r>
      <w:r w:rsidRPr="00337AB1">
        <w:t>n strategi som sætter ind på mange områder og niveauer</w:t>
      </w:r>
      <w:r w:rsidR="00A8095D" w:rsidRPr="00337AB1">
        <w:t xml:space="preserve"> og der er fokus på begge ting. </w:t>
      </w:r>
      <w:r w:rsidR="000021E3" w:rsidRPr="00337AB1">
        <w:t>Der er fokus på</w:t>
      </w:r>
      <w:r w:rsidR="00DA0B17" w:rsidRPr="00337AB1">
        <w:t xml:space="preserve"> erhvervslivet kan ansætte den arbejdskraft de efterspørger </w:t>
      </w:r>
      <w:r w:rsidR="000021E3" w:rsidRPr="00337AB1">
        <w:t xml:space="preserve">og samtidig er der fokus på </w:t>
      </w:r>
      <w:r w:rsidR="00DA0B17" w:rsidRPr="00337AB1">
        <w:t>at være på forkant med den udvikling der sker i samfundet</w:t>
      </w:r>
      <w:r w:rsidR="000021E3" w:rsidRPr="00337AB1">
        <w:t>, og dermed højne uddannelsesniveauet generelt</w:t>
      </w:r>
      <w:r w:rsidR="00DA0B17" w:rsidRPr="00337AB1">
        <w:t xml:space="preserve">. </w:t>
      </w:r>
      <w:r w:rsidRPr="00337AB1">
        <w:t xml:space="preserve"> </w:t>
      </w:r>
    </w:p>
    <w:p w:rsidR="00DA0B17" w:rsidRPr="00337AB1" w:rsidRDefault="00D3144B" w:rsidP="00025956">
      <w:r w:rsidRPr="00337AB1">
        <w:t xml:space="preserve">Uddannelsesvejledning i byen – hvor skal det være helt konkret? </w:t>
      </w:r>
      <w:r w:rsidR="00DA0B17" w:rsidRPr="00337AB1">
        <w:t>Det er endnu ikke besluttet</w:t>
      </w:r>
      <w:r w:rsidR="000021E3" w:rsidRPr="00337AB1">
        <w:t>,</w:t>
      </w:r>
      <w:r w:rsidR="00DA0B17" w:rsidRPr="00337AB1">
        <w:t xml:space="preserve"> hvor og hvordan, det skal udmøntes. De overvejelser, der har været, er at bruge </w:t>
      </w:r>
      <w:r w:rsidRPr="00337AB1">
        <w:t>nogle af de lokaler</w:t>
      </w:r>
      <w:r w:rsidR="00225C1C" w:rsidRPr="00337AB1">
        <w:t>,</w:t>
      </w:r>
      <w:r w:rsidRPr="00337AB1">
        <w:t xml:space="preserve"> som kommunen har i forvejen, og som også er åben, uden for almindelig åbningstid</w:t>
      </w:r>
      <w:r w:rsidR="000021E3" w:rsidRPr="00337AB1">
        <w:t xml:space="preserve"> fx på </w:t>
      </w:r>
      <w:proofErr w:type="spellStart"/>
      <w:r w:rsidR="000021E3" w:rsidRPr="00337AB1">
        <w:t>bibliotektet</w:t>
      </w:r>
      <w:proofErr w:type="spellEnd"/>
      <w:r w:rsidRPr="00337AB1">
        <w:t>.</w:t>
      </w:r>
    </w:p>
    <w:p w:rsidR="00D3144B" w:rsidRPr="00337AB1" w:rsidRDefault="00225C1C" w:rsidP="00025956">
      <w:r w:rsidRPr="00337AB1">
        <w:t xml:space="preserve"> </w:t>
      </w:r>
      <w:r w:rsidR="00A8095D" w:rsidRPr="00337AB1">
        <w:t>Vil det være muligt at lave et s</w:t>
      </w:r>
      <w:r w:rsidR="00D3144B" w:rsidRPr="00337AB1">
        <w:t xml:space="preserve">amlingssted for unge </w:t>
      </w:r>
      <w:r w:rsidR="00A8095D" w:rsidRPr="00337AB1">
        <w:t>fx at lave</w:t>
      </w:r>
      <w:r w:rsidR="00D3144B" w:rsidRPr="00337AB1">
        <w:t xml:space="preserve"> studiecaf</w:t>
      </w:r>
      <w:r w:rsidR="00A8095D" w:rsidRPr="00337AB1">
        <w:t>é</w:t>
      </w:r>
      <w:r w:rsidR="00A40976" w:rsidRPr="00337AB1">
        <w:t>, hvor fx uddannelsesvejledningen også kan være</w:t>
      </w:r>
      <w:r w:rsidR="00D3144B" w:rsidRPr="00337AB1">
        <w:t xml:space="preserve">? </w:t>
      </w:r>
      <w:r w:rsidR="00A40976" w:rsidRPr="00337AB1">
        <w:t xml:space="preserve">Det er en </w:t>
      </w:r>
      <w:r w:rsidR="00DA0B17" w:rsidRPr="00337AB1">
        <w:t xml:space="preserve">mulighed </w:t>
      </w:r>
      <w:r w:rsidR="00A40976" w:rsidRPr="00337AB1">
        <w:t xml:space="preserve">og </w:t>
      </w:r>
      <w:r w:rsidR="00DA0B17" w:rsidRPr="00337AB1">
        <w:t xml:space="preserve">den arbejder </w:t>
      </w:r>
      <w:r w:rsidR="00A40976" w:rsidRPr="00337AB1">
        <w:t xml:space="preserve">vi allerede </w:t>
      </w:r>
      <w:r w:rsidR="00DA0B17" w:rsidRPr="00337AB1">
        <w:t>m</w:t>
      </w:r>
      <w:r w:rsidR="00A40976" w:rsidRPr="00337AB1">
        <w:t>ed</w:t>
      </w:r>
      <w:r w:rsidRPr="00337AB1">
        <w:t>.</w:t>
      </w:r>
    </w:p>
    <w:p w:rsidR="00392155" w:rsidRDefault="00392155" w:rsidP="00025956">
      <w:pPr>
        <w:rPr>
          <w:sz w:val="28"/>
          <w:szCs w:val="28"/>
        </w:rPr>
      </w:pPr>
    </w:p>
    <w:p w:rsidR="00A8095D" w:rsidRPr="00025956" w:rsidRDefault="00A8095D" w:rsidP="00025956">
      <w:pPr>
        <w:rPr>
          <w:sz w:val="28"/>
          <w:szCs w:val="28"/>
        </w:rPr>
      </w:pPr>
    </w:p>
    <w:sectPr w:rsidR="00A8095D" w:rsidRPr="00025956" w:rsidSect="0041217A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17A" w:rsidRDefault="0041217A" w:rsidP="0041217A">
      <w:pPr>
        <w:spacing w:after="0" w:line="240" w:lineRule="auto"/>
      </w:pPr>
      <w:r>
        <w:separator/>
      </w:r>
    </w:p>
  </w:endnote>
  <w:endnote w:type="continuationSeparator" w:id="0">
    <w:p w:rsidR="0041217A" w:rsidRDefault="0041217A" w:rsidP="0041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17A" w:rsidRDefault="0041217A" w:rsidP="0041217A">
      <w:pPr>
        <w:spacing w:after="0" w:line="240" w:lineRule="auto"/>
      </w:pPr>
      <w:r>
        <w:separator/>
      </w:r>
    </w:p>
  </w:footnote>
  <w:footnote w:type="continuationSeparator" w:id="0">
    <w:p w:rsidR="0041217A" w:rsidRDefault="0041217A" w:rsidP="00412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7A" w:rsidRPr="0041217A" w:rsidRDefault="0041217A" w:rsidP="0041217A">
    <w:pPr>
      <w:pStyle w:val="Sidehoved"/>
      <w:jc w:val="right"/>
      <w:rPr>
        <w:sz w:val="20"/>
        <w:szCs w:val="20"/>
      </w:rPr>
    </w:pPr>
    <w:r w:rsidRPr="0041217A">
      <w:rPr>
        <w:sz w:val="20"/>
        <w:szCs w:val="20"/>
      </w:rPr>
      <w:t>Dato: 22/2-2017</w:t>
    </w:r>
  </w:p>
  <w:p w:rsidR="0041217A" w:rsidRPr="0041217A" w:rsidRDefault="0041217A" w:rsidP="0041217A">
    <w:pPr>
      <w:pStyle w:val="Sidehoved"/>
      <w:jc w:val="right"/>
      <w:rPr>
        <w:sz w:val="20"/>
        <w:szCs w:val="20"/>
      </w:rPr>
    </w:pPr>
    <w:r w:rsidRPr="0041217A">
      <w:rPr>
        <w:sz w:val="20"/>
        <w:szCs w:val="20"/>
      </w:rPr>
      <w:t>Sagsnr. 16-6079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56"/>
    <w:rsid w:val="000021E3"/>
    <w:rsid w:val="00025956"/>
    <w:rsid w:val="00066089"/>
    <w:rsid w:val="000E1643"/>
    <w:rsid w:val="001519BD"/>
    <w:rsid w:val="00225C1C"/>
    <w:rsid w:val="00337AB1"/>
    <w:rsid w:val="00392155"/>
    <w:rsid w:val="003C2026"/>
    <w:rsid w:val="003E3B21"/>
    <w:rsid w:val="003F4254"/>
    <w:rsid w:val="0041217A"/>
    <w:rsid w:val="004A47DD"/>
    <w:rsid w:val="004E3F87"/>
    <w:rsid w:val="005A0255"/>
    <w:rsid w:val="005C0DA1"/>
    <w:rsid w:val="006A5BC5"/>
    <w:rsid w:val="0076454F"/>
    <w:rsid w:val="0077196B"/>
    <w:rsid w:val="008E06F6"/>
    <w:rsid w:val="008E5D44"/>
    <w:rsid w:val="00A40976"/>
    <w:rsid w:val="00A7100A"/>
    <w:rsid w:val="00A8095D"/>
    <w:rsid w:val="00C014C4"/>
    <w:rsid w:val="00CF1EA8"/>
    <w:rsid w:val="00D3144B"/>
    <w:rsid w:val="00DA0B17"/>
    <w:rsid w:val="00DD1706"/>
    <w:rsid w:val="00F12E81"/>
    <w:rsid w:val="00F8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F85F3-74CE-4B7B-9A6B-ED5833E9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21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217A"/>
  </w:style>
  <w:style w:type="paragraph" w:styleId="Sidefod">
    <w:name w:val="footer"/>
    <w:basedOn w:val="Normal"/>
    <w:link w:val="SidefodTegn"/>
    <w:uiPriority w:val="99"/>
    <w:unhideWhenUsed/>
    <w:rsid w:val="004121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217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2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Raahede Kristiansen</dc:creator>
  <cp:keywords/>
  <dc:description/>
  <cp:lastModifiedBy>Jeanette Kammer Johansen</cp:lastModifiedBy>
  <cp:revision>2</cp:revision>
  <cp:lastPrinted>2017-02-28T09:53:00Z</cp:lastPrinted>
  <dcterms:created xsi:type="dcterms:W3CDTF">2017-02-28T10:17:00Z</dcterms:created>
  <dcterms:modified xsi:type="dcterms:W3CDTF">2017-02-28T10:17:00Z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{33875AD1-28AC-42DD-BC5B-E271D534CFD3}</vt:lpwstr>
  </property>
</Properties>
</file>