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35" w:rsidRDefault="00282BF4" w:rsidP="00C95B35">
      <w:pPr>
        <w:pStyle w:val="Almindeligtekst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Opdateret p</w:t>
      </w:r>
      <w:r w:rsidR="00C95B35">
        <w:rPr>
          <w:rFonts w:ascii="Arial" w:hAnsi="Arial" w:cs="Arial"/>
          <w:b/>
          <w:sz w:val="28"/>
          <w:szCs w:val="28"/>
        </w:rPr>
        <w:t>rocesplan for den uddannelsespolitiske strategi</w:t>
      </w:r>
    </w:p>
    <w:p w:rsidR="00C95B35" w:rsidRDefault="00C95B35" w:rsidP="00C95B35">
      <w:pPr>
        <w:pStyle w:val="Almindeligtekst"/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5"/>
        <w:gridCol w:w="3334"/>
        <w:gridCol w:w="3517"/>
        <w:gridCol w:w="1742"/>
      </w:tblGrid>
      <w:tr w:rsidR="00C95B35" w:rsidTr="00C95B3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Pr="00C95B35" w:rsidRDefault="00C95B35">
            <w:pPr>
              <w:pStyle w:val="Almindeligtekst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95B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Dato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5" w:rsidRDefault="00C95B35">
            <w:pPr>
              <w:pStyle w:val="Almindeligtekst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Aktør/samarbejdspartner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Default="00C95B35">
            <w:pPr>
              <w:pStyle w:val="Almindeligtekst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Tema</w:t>
            </w:r>
          </w:p>
          <w:p w:rsidR="00C95B35" w:rsidRDefault="00C95B35">
            <w:pPr>
              <w:pStyle w:val="Almindeligtekst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Default="00C95B35">
            <w:pPr>
              <w:pStyle w:val="Almindeligtekst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Deltagere</w:t>
            </w:r>
          </w:p>
        </w:tc>
      </w:tr>
      <w:tr w:rsidR="00C95B35" w:rsidTr="00C95B3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5" w:rsidRDefault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05.01 2017*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5" w:rsidRDefault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Fredericias bestyrelsesmøde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5" w:rsidRDefault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UU Vejledning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Default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Pernelle</w:t>
            </w:r>
          </w:p>
        </w:tc>
      </w:tr>
      <w:tr w:rsidR="00C95B35" w:rsidTr="00C95B35">
        <w:trPr>
          <w:trHeight w:val="31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 2017*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5" w:rsidRDefault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Fælles udvalgsmøde.</w:t>
            </w:r>
          </w:p>
          <w:p w:rsidR="00C95B35" w:rsidRDefault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</w:t>
            </w:r>
            <w:r w:rsidR="00C45936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annelsesudvalget invitere byrådet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5" w:rsidRDefault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 overordnede strategi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Default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Hele udvalget inviteret</w:t>
            </w:r>
          </w:p>
        </w:tc>
      </w:tr>
      <w:tr w:rsidR="00C95B35" w:rsidTr="00C95B3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21.02 2017*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Ungebyrådet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Uddannelsesvejledning</w:t>
            </w:r>
          </w:p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Studiemiljøer og samlet</w:t>
            </w:r>
          </w:p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Flere uddannelser til Fredericia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Hele udvalget inviteret</w:t>
            </w:r>
          </w:p>
        </w:tc>
      </w:tr>
      <w:tr w:rsidR="001B29C9" w:rsidTr="00C95B3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9" w:rsidRDefault="006612DF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02.03 2017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9" w:rsidRDefault="001B29C9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 board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D" w:rsidRDefault="0058237D" w:rsidP="0058237D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Uddannelsesvejledning</w:t>
            </w:r>
          </w:p>
          <w:p w:rsidR="0058237D" w:rsidRDefault="0058237D" w:rsidP="0058237D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Studiemiljøer og samlet</w:t>
            </w:r>
          </w:p>
          <w:p w:rsidR="001B29C9" w:rsidRDefault="0058237D" w:rsidP="0058237D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Flere uddannelser til Fredericia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9" w:rsidRDefault="001B29C9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B35" w:rsidTr="00C95B3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06.03 2017*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Fredericias uddannelsesinstitutioner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 til den uddannelsespolitiske strategi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Pernelle</w:t>
            </w:r>
          </w:p>
        </w:tc>
      </w:tr>
      <w:tr w:rsidR="00C95B35" w:rsidTr="00C95B3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Pr="0058237D" w:rsidRDefault="001B29C9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237D">
              <w:rPr>
                <w:rFonts w:ascii="Arial" w:hAnsi="Arial" w:cs="Arial"/>
                <w:sz w:val="22"/>
                <w:szCs w:val="22"/>
              </w:rPr>
              <w:t>21.03</w:t>
            </w:r>
          </w:p>
          <w:p w:rsidR="001B29C9" w:rsidRPr="0058237D" w:rsidRDefault="001B29C9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237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</w:t>
            </w:r>
            <w:bookmarkStart w:id="0" w:name="_GoBack"/>
            <w:bookmarkEnd w:id="0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Flere uddannelser til Fredericia</w:t>
            </w:r>
          </w:p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Efteruddannelse og kompetenceudvikling</w:t>
            </w:r>
          </w:p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Flere elever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Pernelle</w:t>
            </w:r>
          </w:p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Inger</w:t>
            </w:r>
          </w:p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Laila</w:t>
            </w:r>
          </w:p>
        </w:tc>
      </w:tr>
      <w:tr w:rsidR="00C95B35" w:rsidTr="00C95B3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Pr="0058237D" w:rsidRDefault="001B29C9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237D">
              <w:rPr>
                <w:rFonts w:ascii="Arial" w:hAnsi="Arial" w:cs="Arial"/>
                <w:sz w:val="22"/>
                <w:szCs w:val="22"/>
              </w:rPr>
              <w:t>21.03</w:t>
            </w:r>
          </w:p>
          <w:p w:rsidR="001B29C9" w:rsidRPr="0058237D" w:rsidRDefault="001B29C9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237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HMU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Efteruddannelse og kompetenceudvikling af kommunens ansatte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Charlotte</w:t>
            </w:r>
          </w:p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Stephan</w:t>
            </w:r>
          </w:p>
        </w:tc>
      </w:tr>
      <w:tr w:rsidR="001B29C9" w:rsidTr="00C95B3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9" w:rsidRPr="0058237D" w:rsidRDefault="001B29C9" w:rsidP="001B29C9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237D">
              <w:rPr>
                <w:rFonts w:ascii="Arial" w:hAnsi="Arial" w:cs="Arial"/>
                <w:sz w:val="22"/>
                <w:szCs w:val="22"/>
              </w:rPr>
              <w:t>05.04</w:t>
            </w:r>
          </w:p>
          <w:p w:rsidR="001B29C9" w:rsidRPr="0058237D" w:rsidRDefault="001B29C9" w:rsidP="001B29C9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237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9" w:rsidRPr="0058237D" w:rsidRDefault="001B29C9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237D">
              <w:rPr>
                <w:rFonts w:ascii="Arial" w:hAnsi="Arial" w:cs="Arial"/>
                <w:sz w:val="22"/>
                <w:szCs w:val="22"/>
              </w:rPr>
              <w:t>Unge/studerende i Fredericia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9" w:rsidRPr="0058237D" w:rsidRDefault="001B29C9" w:rsidP="001B29C9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237D">
              <w:rPr>
                <w:rFonts w:ascii="Arial" w:hAnsi="Arial" w:cs="Arial"/>
                <w:sz w:val="22"/>
                <w:szCs w:val="22"/>
              </w:rPr>
              <w:t>Oprettelse af ungeråd</w:t>
            </w:r>
          </w:p>
          <w:p w:rsidR="001B29C9" w:rsidRPr="0058237D" w:rsidRDefault="001B29C9" w:rsidP="001B29C9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237D">
              <w:rPr>
                <w:rFonts w:ascii="Arial" w:hAnsi="Arial" w:cs="Arial"/>
                <w:sz w:val="22"/>
                <w:szCs w:val="22"/>
              </w:rPr>
              <w:t>Studiemiljøer og samlet ungdomsmiljø</w:t>
            </w:r>
          </w:p>
          <w:p w:rsidR="001B29C9" w:rsidRPr="0058237D" w:rsidRDefault="001B29C9" w:rsidP="001B29C9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237D">
              <w:rPr>
                <w:rFonts w:ascii="Arial" w:hAnsi="Arial" w:cs="Arial"/>
                <w:sz w:val="22"/>
                <w:szCs w:val="22"/>
              </w:rPr>
              <w:t>Flere uddannelser til Fredericia</w:t>
            </w:r>
          </w:p>
          <w:p w:rsidR="001B29C9" w:rsidRPr="0058237D" w:rsidRDefault="001B29C9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9" w:rsidRPr="0058237D" w:rsidRDefault="001B29C9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237D">
              <w:rPr>
                <w:rFonts w:ascii="Arial" w:hAnsi="Arial" w:cs="Arial"/>
                <w:sz w:val="22"/>
                <w:szCs w:val="22"/>
              </w:rPr>
              <w:t>Hele udvalget inviteres</w:t>
            </w:r>
          </w:p>
        </w:tc>
      </w:tr>
      <w:tr w:rsidR="00C95B35" w:rsidTr="00C95B3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24.04 2017*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Økonomiudvalget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 uddannelsespolitiske strategi foreligges til anbefaling til byrådet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Øk</w:t>
            </w:r>
          </w:p>
        </w:tc>
      </w:tr>
      <w:tr w:rsidR="00C95B35" w:rsidTr="00C95B3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08.05 2017*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Byrådet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 uddannelsespolitiske strategi foreligges til godkendelse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5" w:rsidRDefault="00C95B35" w:rsidP="00C95B35">
            <w:pPr>
              <w:pStyle w:val="Almindeligtek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5B35" w:rsidRDefault="00C95B35" w:rsidP="00C95B35">
      <w:pPr>
        <w:pStyle w:val="Almindeligteks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*møderne er allerede fastlagt</w:t>
      </w:r>
    </w:p>
    <w:p w:rsidR="00C95B35" w:rsidRDefault="00C95B35" w:rsidP="00C95B35">
      <w:pPr>
        <w:pStyle w:val="Almindeligtekst"/>
        <w:spacing w:line="276" w:lineRule="auto"/>
        <w:rPr>
          <w:rFonts w:ascii="Arial" w:hAnsi="Arial" w:cs="Arial"/>
          <w:sz w:val="16"/>
          <w:szCs w:val="16"/>
        </w:rPr>
      </w:pPr>
    </w:p>
    <w:p w:rsidR="00C95B35" w:rsidRDefault="00C95B35" w:rsidP="00C95B35">
      <w:pPr>
        <w:pStyle w:val="Almindeligteks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er løbende dialog med Business Fredericia (og konkrete virksomheder) og konkrete uddannelsesinstitutioner om tiltrækning og udvikling af uddannelser.</w:t>
      </w:r>
    </w:p>
    <w:p w:rsidR="00156C13" w:rsidRDefault="009C35C4"/>
    <w:sectPr w:rsidR="00156C13" w:rsidSect="00282B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C4" w:rsidRDefault="009C35C4" w:rsidP="00282BF4">
      <w:pPr>
        <w:spacing w:after="0" w:line="240" w:lineRule="auto"/>
      </w:pPr>
      <w:r>
        <w:separator/>
      </w:r>
    </w:p>
  </w:endnote>
  <w:endnote w:type="continuationSeparator" w:id="0">
    <w:p w:rsidR="009C35C4" w:rsidRDefault="009C35C4" w:rsidP="002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C4" w:rsidRDefault="009C35C4" w:rsidP="00282BF4">
      <w:pPr>
        <w:spacing w:after="0" w:line="240" w:lineRule="auto"/>
      </w:pPr>
      <w:r>
        <w:separator/>
      </w:r>
    </w:p>
  </w:footnote>
  <w:footnote w:type="continuationSeparator" w:id="0">
    <w:p w:rsidR="009C35C4" w:rsidRDefault="009C35C4" w:rsidP="0028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C0E9B"/>
    <w:multiLevelType w:val="hybridMultilevel"/>
    <w:tmpl w:val="7D4421C0"/>
    <w:lvl w:ilvl="0" w:tplc="41CA52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35"/>
    <w:rsid w:val="001B29C9"/>
    <w:rsid w:val="001E16FF"/>
    <w:rsid w:val="00282BF4"/>
    <w:rsid w:val="002C3486"/>
    <w:rsid w:val="003E7F32"/>
    <w:rsid w:val="00493116"/>
    <w:rsid w:val="00520A96"/>
    <w:rsid w:val="0058237D"/>
    <w:rsid w:val="006612DF"/>
    <w:rsid w:val="00765D12"/>
    <w:rsid w:val="008F011C"/>
    <w:rsid w:val="00975767"/>
    <w:rsid w:val="009C35C4"/>
    <w:rsid w:val="009F0EAE"/>
    <w:rsid w:val="00C45936"/>
    <w:rsid w:val="00C95B35"/>
    <w:rsid w:val="00D22985"/>
    <w:rsid w:val="00E2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C67C95-4B71-4B40-9C6C-05DF3D56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35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C95B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95B35"/>
    <w:rPr>
      <w:rFonts w:ascii="Consolas" w:hAnsi="Consolas"/>
      <w:sz w:val="21"/>
      <w:szCs w:val="21"/>
    </w:rPr>
  </w:style>
  <w:style w:type="table" w:styleId="Tabel-Gitter">
    <w:name w:val="Table Grid"/>
    <w:basedOn w:val="Tabel-Normal"/>
    <w:uiPriority w:val="39"/>
    <w:rsid w:val="00C9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82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2BF4"/>
  </w:style>
  <w:style w:type="paragraph" w:styleId="Sidefod">
    <w:name w:val="footer"/>
    <w:basedOn w:val="Normal"/>
    <w:link w:val="SidefodTegn"/>
    <w:uiPriority w:val="99"/>
    <w:unhideWhenUsed/>
    <w:rsid w:val="00282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Kammer Johansen</dc:creator>
  <cp:keywords/>
  <dc:description/>
  <cp:lastModifiedBy>Charlotte Walkusch</cp:lastModifiedBy>
  <cp:revision>2</cp:revision>
  <dcterms:created xsi:type="dcterms:W3CDTF">2017-03-21T21:00:00Z</dcterms:created>
  <dcterms:modified xsi:type="dcterms:W3CDTF">2017-03-21T21:00:00Z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{3B4BE9F5-FB41-4B36-84C2-EC402D1A31FC}</vt:lpwstr>
  </property>
</Properties>
</file>