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5C9" w:rsidRPr="00283779" w:rsidRDefault="00283779">
      <w:pPr>
        <w:rPr>
          <w:sz w:val="32"/>
          <w:szCs w:val="32"/>
        </w:rPr>
      </w:pPr>
      <w:r w:rsidRPr="00283779">
        <w:rPr>
          <w:sz w:val="32"/>
          <w:szCs w:val="32"/>
        </w:rPr>
        <w:t>Oplæg til b</w:t>
      </w:r>
      <w:r w:rsidR="001E35C9" w:rsidRPr="00283779">
        <w:rPr>
          <w:sz w:val="32"/>
          <w:szCs w:val="32"/>
        </w:rPr>
        <w:t>eslutningsgrundlag.</w:t>
      </w:r>
    </w:p>
    <w:p w:rsidR="00A714A5" w:rsidRDefault="001E35C9">
      <w:proofErr w:type="spellStart"/>
      <w:r>
        <w:t>Iværksætteri</w:t>
      </w:r>
      <w:proofErr w:type="spellEnd"/>
      <w:r>
        <w:t xml:space="preserve"> og erhvervsuddannelser for en relevant gruppe elever i 10. klasse og på produktionsskolen.</w:t>
      </w:r>
    </w:p>
    <w:p w:rsidR="001E35C9" w:rsidRDefault="001E35C9">
      <w:r>
        <w:t xml:space="preserve">Projektleder 10. klasse/ </w:t>
      </w:r>
      <w:proofErr w:type="spellStart"/>
      <w:r>
        <w:t>UngFredericia</w:t>
      </w:r>
      <w:proofErr w:type="spellEnd"/>
    </w:p>
    <w:p w:rsidR="001E35C9" w:rsidRDefault="001E35C9">
      <w:r>
        <w:t>Målgruppen: Elever fra erhvervslinjen og kreativ linjen.</w:t>
      </w:r>
      <w:r w:rsidR="00E726CC">
        <w:t xml:space="preserve"> En gruppe på op til 25</w:t>
      </w:r>
      <w:r w:rsidR="00CA558D">
        <w:t>-40</w:t>
      </w:r>
      <w:r w:rsidR="00E726CC">
        <w:t xml:space="preserve"> elever.</w:t>
      </w:r>
    </w:p>
    <w:p w:rsidR="001E35C9" w:rsidRDefault="001E35C9">
      <w:r>
        <w:t>Projektet bygges op som et læringsforløb som bygges op omkring især dansk, matematik og innovation i et tæt samarbejde med lokale firmaer. Virksomhederne</w:t>
      </w:r>
      <w:r w:rsidR="006B0A3B">
        <w:t xml:space="preserve"> kan indgå som opgavestillere</w:t>
      </w:r>
      <w:r w:rsidR="00D9664A">
        <w:t>,</w:t>
      </w:r>
      <w:r w:rsidR="006B0A3B">
        <w:t xml:space="preserve"> </w:t>
      </w:r>
      <w:r>
        <w:t>hvor en del af undervisningen foregår på erhvervsskolerne i værksteder. Dansk og matematik anvendes i praksis og i en innovativ ramme, som virksomhederne er med til at definere og som afleveres/ fremlægges for virksomhederne.</w:t>
      </w:r>
    </w:p>
    <w:p w:rsidR="001E35C9" w:rsidRDefault="001E35C9">
      <w:r>
        <w:t>Id</w:t>
      </w:r>
      <w:r w:rsidR="004E5AB0">
        <w:t>e</w:t>
      </w:r>
      <w:r w:rsidR="00953EE9">
        <w:t>en med</w:t>
      </w:r>
      <w:r>
        <w:t xml:space="preserve"> projektet er, at eleverne får et meget anvendelsesorienteret perspektiv på den faglige lærin</w:t>
      </w:r>
      <w:r w:rsidR="00D9664A">
        <w:t>g og at deres læring foregår i</w:t>
      </w:r>
      <w:r>
        <w:t xml:space="preserve"> </w:t>
      </w:r>
      <w:r w:rsidR="006B0A3B">
        <w:t>”</w:t>
      </w:r>
      <w:r>
        <w:t>virkeligheden”. Ligeledes skal den innovative ramme og praktiske tilgang bidrage til</w:t>
      </w:r>
      <w:r w:rsidR="00E726CC">
        <w:t xml:space="preserve"> elevernes motivation for læring og give</w:t>
      </w:r>
      <w:r w:rsidR="00CA558D">
        <w:t>r</w:t>
      </w:r>
      <w:r w:rsidR="006B0A3B">
        <w:t>,</w:t>
      </w:r>
      <w:r w:rsidR="00E726CC">
        <w:t xml:space="preserve"> dem nogle klare billeder af, hvor det kan bri</w:t>
      </w:r>
      <w:r w:rsidR="00CA558D">
        <w:t>n</w:t>
      </w:r>
      <w:r w:rsidR="00E726CC">
        <w:t>ge dem hen rent job- og uddannelsesmæssigt.</w:t>
      </w:r>
    </w:p>
    <w:p w:rsidR="00E726CC" w:rsidRDefault="00CA558D">
      <w:r>
        <w:t>Styre</w:t>
      </w:r>
      <w:r w:rsidR="00E726CC">
        <w:t>gruppen: UU, IBC, EUC, Produktionsskolen</w:t>
      </w:r>
      <w:r w:rsidR="009D3A19">
        <w:t>,</w:t>
      </w:r>
      <w:r w:rsidR="00E726CC">
        <w:t xml:space="preserve"> Business Fredericia og </w:t>
      </w:r>
      <w:proofErr w:type="spellStart"/>
      <w:r w:rsidR="00E726CC">
        <w:t>UngFredericia</w:t>
      </w:r>
      <w:proofErr w:type="spellEnd"/>
      <w:r w:rsidR="00E726CC">
        <w:t>.</w:t>
      </w:r>
    </w:p>
    <w:p w:rsidR="00CA558D" w:rsidRDefault="00CA558D">
      <w:r>
        <w:t>Styregruppen designer forløbet, finder virksomheder og er ansvarlig for gennemførelsen.</w:t>
      </w:r>
    </w:p>
    <w:p w:rsidR="00CA558D" w:rsidRDefault="00CA558D">
      <w:r>
        <w:t xml:space="preserve">Der har i uge 17 været afholdt møder med de implicerede parter, </w:t>
      </w:r>
      <w:r w:rsidR="006B0A3B">
        <w:t xml:space="preserve">og </w:t>
      </w:r>
      <w:r>
        <w:t>der er enighed om projektet med opstart i efteråret 2017.</w:t>
      </w:r>
    </w:p>
    <w:p w:rsidR="00CA558D" w:rsidRDefault="00283779">
      <w:r>
        <w:t>Forventede udgifter til projektet (200.000):</w:t>
      </w:r>
    </w:p>
    <w:p w:rsidR="00283779" w:rsidRDefault="00283779" w:rsidP="00283779">
      <w:pPr>
        <w:pStyle w:val="Listeafsnit"/>
        <w:numPr>
          <w:ilvl w:val="0"/>
          <w:numId w:val="1"/>
        </w:numPr>
      </w:pPr>
      <w:r>
        <w:t>Gæstelærer</w:t>
      </w:r>
    </w:p>
    <w:p w:rsidR="00283779" w:rsidRDefault="00283779" w:rsidP="00283779">
      <w:pPr>
        <w:pStyle w:val="Listeafsnit"/>
        <w:numPr>
          <w:ilvl w:val="0"/>
          <w:numId w:val="1"/>
        </w:numPr>
      </w:pPr>
      <w:r>
        <w:t>Ekskursion</w:t>
      </w:r>
    </w:p>
    <w:p w:rsidR="00283779" w:rsidRDefault="00283779" w:rsidP="00283779">
      <w:pPr>
        <w:pStyle w:val="Listeafsnit"/>
        <w:numPr>
          <w:ilvl w:val="0"/>
          <w:numId w:val="1"/>
        </w:numPr>
      </w:pPr>
      <w:r>
        <w:t>It</w:t>
      </w:r>
    </w:p>
    <w:p w:rsidR="00283779" w:rsidRDefault="00283779" w:rsidP="00283779">
      <w:pPr>
        <w:pStyle w:val="Listeafsnit"/>
        <w:numPr>
          <w:ilvl w:val="0"/>
          <w:numId w:val="1"/>
        </w:numPr>
      </w:pPr>
      <w:r>
        <w:t>Værkstedsundervisning på erhvervsskolerne</w:t>
      </w:r>
    </w:p>
    <w:p w:rsidR="00283779" w:rsidRDefault="00283779" w:rsidP="00283779">
      <w:pPr>
        <w:pStyle w:val="Listeafsnit"/>
        <w:numPr>
          <w:ilvl w:val="0"/>
          <w:numId w:val="1"/>
        </w:numPr>
      </w:pPr>
      <w:r>
        <w:t>Frikøb og mødeaktivitet</w:t>
      </w:r>
    </w:p>
    <w:p w:rsidR="00283779" w:rsidRDefault="00283779" w:rsidP="00283779">
      <w:r>
        <w:t>Projektet vil blive evalueret i foråret 2018.</w:t>
      </w:r>
    </w:p>
    <w:p w:rsidR="00283779" w:rsidRDefault="00283779" w:rsidP="00283779">
      <w:r>
        <w:t>Ansvarlig for projektet: Skole- og Ungdomsskoleleder Søren Pedersen</w:t>
      </w:r>
    </w:p>
    <w:p w:rsidR="00283779" w:rsidRDefault="00283779" w:rsidP="009D3A19">
      <w:bookmarkStart w:id="0" w:name="_GoBack"/>
      <w:bookmarkEnd w:id="0"/>
    </w:p>
    <w:p w:rsidR="00CA558D" w:rsidRDefault="00CA558D"/>
    <w:p w:rsidR="00CA558D" w:rsidRDefault="00CA558D"/>
    <w:p w:rsidR="00E726CC" w:rsidRDefault="00E726CC"/>
    <w:p w:rsidR="001E35C9" w:rsidRDefault="001E35C9"/>
    <w:sectPr w:rsidR="001E35C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85EF0"/>
    <w:multiLevelType w:val="hybridMultilevel"/>
    <w:tmpl w:val="B9B01616"/>
    <w:lvl w:ilvl="0" w:tplc="BA40B4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C9"/>
    <w:rsid w:val="001E35C9"/>
    <w:rsid w:val="00283779"/>
    <w:rsid w:val="004E5AB0"/>
    <w:rsid w:val="006B0A3B"/>
    <w:rsid w:val="00953EE9"/>
    <w:rsid w:val="009D3A19"/>
    <w:rsid w:val="00A714A5"/>
    <w:rsid w:val="00CA558D"/>
    <w:rsid w:val="00D9664A"/>
    <w:rsid w:val="00E7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7765C-C9BB-41ED-A307-7FF65210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83779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5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5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Fredericia kommune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Pedersen</dc:creator>
  <cp:keywords/>
  <dc:description/>
  <cp:lastModifiedBy>Charlotte Walkusch</cp:lastModifiedBy>
  <cp:revision>2</cp:revision>
  <cp:lastPrinted>2017-04-27T12:22:00Z</cp:lastPrinted>
  <dcterms:created xsi:type="dcterms:W3CDTF">2017-05-03T07:48:00Z</dcterms:created>
  <dcterms:modified xsi:type="dcterms:W3CDTF">2017-05-03T07:48:00Z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{B7407A33-2966-4B32-86AF-FE70DDECBE38}</vt:lpwstr>
  </property>
</Properties>
</file>