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90" w:rsidRDefault="00216F90">
      <w:pPr>
        <w:rPr>
          <w:sz w:val="28"/>
          <w:szCs w:val="28"/>
        </w:rPr>
      </w:pPr>
      <w:r>
        <w:rPr>
          <w:sz w:val="28"/>
          <w:szCs w:val="28"/>
        </w:rPr>
        <w:t>Bilag 1</w:t>
      </w:r>
      <w:bookmarkStart w:id="0" w:name="_GoBack"/>
      <w:bookmarkEnd w:id="0"/>
    </w:p>
    <w:p w:rsidR="007151F6" w:rsidRPr="00BD0986" w:rsidRDefault="00651DE0">
      <w:pPr>
        <w:rPr>
          <w:sz w:val="28"/>
          <w:szCs w:val="28"/>
        </w:rPr>
      </w:pPr>
      <w:r>
        <w:rPr>
          <w:sz w:val="28"/>
          <w:szCs w:val="28"/>
        </w:rPr>
        <w:t xml:space="preserve">EVALUERING AF </w:t>
      </w:r>
      <w:r w:rsidR="00B36638" w:rsidRPr="00BD0986">
        <w:rPr>
          <w:sz w:val="28"/>
          <w:szCs w:val="28"/>
        </w:rPr>
        <w:t>UDVIKLINGSPLAN FOR 6. JULI-DAGENE</w:t>
      </w:r>
      <w:r>
        <w:rPr>
          <w:sz w:val="28"/>
          <w:szCs w:val="28"/>
        </w:rPr>
        <w:t xml:space="preserve"> - 2017</w:t>
      </w:r>
    </w:p>
    <w:p w:rsidR="00B36638" w:rsidRDefault="00B36638">
      <w:r>
        <w:t xml:space="preserve">I forbindelse med fejringen af 6. juli-dagene 2017 søsattes </w:t>
      </w:r>
      <w:r w:rsidR="009D6437">
        <w:t>5</w:t>
      </w:r>
      <w:r>
        <w:t xml:space="preserve"> pilotprojekter, der alle var resultatet af </w:t>
      </w:r>
      <w:r w:rsidR="003254A3">
        <w:t xml:space="preserve">arbejdet i </w:t>
      </w:r>
      <w:r w:rsidR="00975A86">
        <w:t>de 5 arbejdsgrupper, der var sammensat i forlængelse af udviklingsplanen.</w:t>
      </w:r>
      <w:r w:rsidR="003254A3">
        <w:t xml:space="preserve"> Nærværende evaluering fokuserer på de nye tiltag og deres effekt for det samlede arrangement. Der er altså ikke tale om en evaluering af det samlede arrangement</w:t>
      </w:r>
      <w:r w:rsidR="00975A86">
        <w:t>, men snarere</w:t>
      </w:r>
      <w:r w:rsidR="003254A3">
        <w:t xml:space="preserve"> en</w:t>
      </w:r>
      <w:r w:rsidR="00651DE0">
        <w:t xml:space="preserve"> status på </w:t>
      </w:r>
      <w:r w:rsidR="003254A3">
        <w:t xml:space="preserve">udviklingsplanen. </w:t>
      </w:r>
    </w:p>
    <w:p w:rsidR="009D6437" w:rsidRDefault="009D6437">
      <w:r>
        <w:t>Evalueringen er blevet til på baggrund af de medvirkendes og arbejdsgruppernes evaluering.</w:t>
      </w:r>
    </w:p>
    <w:p w:rsidR="003254A3" w:rsidRPr="00BD0986" w:rsidRDefault="003254A3">
      <w:pPr>
        <w:rPr>
          <w:sz w:val="28"/>
          <w:szCs w:val="28"/>
        </w:rPr>
      </w:pPr>
      <w:r w:rsidRPr="00BD0986">
        <w:rPr>
          <w:sz w:val="28"/>
          <w:szCs w:val="28"/>
        </w:rPr>
        <w:t>DE ENKELTE PROJEKTER</w:t>
      </w:r>
    </w:p>
    <w:p w:rsidR="000F6ABB" w:rsidRDefault="003254A3" w:rsidP="000F6ABB">
      <w:r w:rsidRPr="001A55A8">
        <w:rPr>
          <w:b/>
        </w:rPr>
        <w:t>6. juli-stien</w:t>
      </w:r>
      <w:r w:rsidR="000F6ABB">
        <w:rPr>
          <w:b/>
        </w:rPr>
        <w:t xml:space="preserve"> – pilotprojekt</w:t>
      </w:r>
      <w:r w:rsidR="000F6ABB">
        <w:rPr>
          <w:b/>
        </w:rPr>
        <w:br/>
      </w:r>
      <w:r w:rsidR="000F6ABB" w:rsidRPr="00BD0986">
        <w:t>I perioden 13. juni til 7. juli etableredes en midlertidig 6. juli-sti, der markerede det, der med tiden måske skal blive Fredericias nye kunstattraktion. 12 lokale kunstnere gav hver deres bud på en kunstnerisk fortolkning af Landsoldaten i form a</w:t>
      </w:r>
      <w:r w:rsidR="009D6437">
        <w:t>f</w:t>
      </w:r>
      <w:r w:rsidR="000F6ABB" w:rsidRPr="00BD0986">
        <w:t xml:space="preserve"> 12 silhuetter, placeret rundt i det centrale Fredericia. Der blev afholdt fernisering på Fredericia Bibliotek, hvor alle 12 kunstværker var opstillet.</w:t>
      </w:r>
    </w:p>
    <w:p w:rsidR="000F6ABB" w:rsidRDefault="000F6ABB" w:rsidP="000F6ABB">
      <w:r>
        <w:t xml:space="preserve">Der er enighed blandt både kunstnere og arbejdsgruppen om, at projektet var rigtig godt og vellykket. Der blev skabt god kontakt til det lokale </w:t>
      </w:r>
      <w:proofErr w:type="spellStart"/>
      <w:r>
        <w:t>kunstliv</w:t>
      </w:r>
      <w:proofErr w:type="spellEnd"/>
      <w:r>
        <w:t xml:space="preserve"> og de lokale kunstnere udtrykker stor glæde ved opgaven - flere udtrykker både stolt</w:t>
      </w:r>
      <w:r w:rsidR="00651DE0">
        <w:t>hed og ydmyghed over at deltage</w:t>
      </w:r>
      <w:r>
        <w:t xml:space="preserve"> og oplever at være en del a</w:t>
      </w:r>
      <w:r w:rsidR="009D6437">
        <w:t>f</w:t>
      </w:r>
      <w:r>
        <w:t xml:space="preserve"> noget større. </w:t>
      </w:r>
    </w:p>
    <w:p w:rsidR="000F6ABB" w:rsidRDefault="000F6ABB" w:rsidP="000F6ABB">
      <w:r>
        <w:t>Samarbejdet mellem kunstnerne og arbejds</w:t>
      </w:r>
      <w:r w:rsidR="00FE0E4C">
        <w:t xml:space="preserve">gruppen bag projektet fremhæves som </w:t>
      </w:r>
      <w:r>
        <w:t>positivt og konstruktivt</w:t>
      </w:r>
      <w:r w:rsidR="00FE0E4C">
        <w:t>, med de lokale kunstnere som meget aktive i udvikling af løsninger på bl.a. praktiske og tekniske løsninger. Dette</w:t>
      </w:r>
      <w:r>
        <w:t xml:space="preserve"> </w:t>
      </w:r>
      <w:r w:rsidR="00FE0E4C">
        <w:t>efterlader deltagerne med en følelse af stort ejerskab – både i forhold til egne værker og til det samlede projekt.</w:t>
      </w:r>
    </w:p>
    <w:p w:rsidR="000F6ABB" w:rsidRDefault="00FE0E4C" w:rsidP="00FE0E4C">
      <w:r>
        <w:t xml:space="preserve">Ferniseringen på Fredericia Bibliotek var særdeles velbesøgt og der </w:t>
      </w:r>
      <w:r w:rsidR="009D6437">
        <w:t xml:space="preserve">har </w:t>
      </w:r>
      <w:r>
        <w:t>generelt været god opmærksomhed omkring projektet fra borgere og presse.</w:t>
      </w:r>
    </w:p>
    <w:p w:rsidR="00FE0E4C" w:rsidRDefault="00FE0E4C" w:rsidP="000E68AB">
      <w:r>
        <w:t>6. juli-stien var således vellykket som pilotprojekt</w:t>
      </w:r>
      <w:r w:rsidR="000E68AB">
        <w:t xml:space="preserve">. </w:t>
      </w:r>
      <w:r w:rsidR="00651DE0">
        <w:t>Måle</w:t>
      </w:r>
      <w:r w:rsidR="000E68AB">
        <w:t>t er stadi</w:t>
      </w:r>
      <w:r w:rsidR="00651DE0">
        <w:t>g at skabe en særlig attraktion</w:t>
      </w:r>
      <w:r w:rsidR="000E68AB">
        <w:t xml:space="preserve"> bl.a. igennem</w:t>
      </w:r>
      <w:r w:rsidR="000F6ABB">
        <w:t xml:space="preserve"> ansøgninger hos fon</w:t>
      </w:r>
      <w:r w:rsidR="00651DE0">
        <w:t>de, som byen før har set det, f.eks.</w:t>
      </w:r>
      <w:r w:rsidR="000F6ABB">
        <w:t xml:space="preserve"> ved skabelsen </w:t>
      </w:r>
      <w:r w:rsidR="009D6437">
        <w:t xml:space="preserve">af </w:t>
      </w:r>
      <w:proofErr w:type="spellStart"/>
      <w:r w:rsidR="000F6ABB">
        <w:t>C</w:t>
      </w:r>
      <w:r>
        <w:t>hristianskirkens</w:t>
      </w:r>
      <w:proofErr w:type="spellEnd"/>
      <w:r>
        <w:t xml:space="preserve"> glasmosaikker.</w:t>
      </w:r>
      <w:r w:rsidR="000E68AB" w:rsidRPr="000E68AB">
        <w:t xml:space="preserve"> </w:t>
      </w:r>
      <w:r w:rsidR="000E68AB">
        <w:t xml:space="preserve">Projektets omfang og karakter gør, at den væsentligste opgave bliver at arbejde for at skaffe den nødvendige finansiering. Dette vil kræve tilførsel af personalemæssige ressourcer. Ligeledes skal det sikres, at den kunstfaglige ekspertise er til stede i udvælgelsen af kunstnere og værker. </w:t>
      </w:r>
    </w:p>
    <w:p w:rsidR="00010F97" w:rsidRDefault="003254A3" w:rsidP="00010F97">
      <w:r w:rsidRPr="001A55A8">
        <w:rPr>
          <w:b/>
        </w:rPr>
        <w:t>I Ryes Fodspor</w:t>
      </w:r>
      <w:r w:rsidR="001A55A8">
        <w:br/>
      </w:r>
      <w:r w:rsidR="00A51ED1" w:rsidRPr="00BD0986">
        <w:t>Dette projekt havde til formål at formidle og levendegøre historien om de sidste timer op til udfaldet fra Fredericia</w:t>
      </w:r>
      <w:r w:rsidR="009D6437">
        <w:t xml:space="preserve"> 1849</w:t>
      </w:r>
      <w:r w:rsidR="00A51ED1" w:rsidRPr="00BD0986">
        <w:t xml:space="preserve">. </w:t>
      </w:r>
      <w:r w:rsidR="00010F97" w:rsidRPr="00BD0986">
        <w:t xml:space="preserve">Turen foregik d. 5. juli og formidlede udfaldet og optakten dertil, startende med krigsrådet i Vejlby Præstegård efterfulgt af overfarten over Lillebælt til Fredericia, afsluttende på </w:t>
      </w:r>
      <w:proofErr w:type="spellStart"/>
      <w:r w:rsidR="00010F97" w:rsidRPr="00BD0986">
        <w:t>Ryeshøj</w:t>
      </w:r>
      <w:proofErr w:type="spellEnd"/>
      <w:r w:rsidR="00010F97" w:rsidRPr="00BD0986">
        <w:t>, hvorefter resten foregik som en integreret del af den kendte markering af 5. og 6. juli. Der var 40 deltagere på turen.</w:t>
      </w:r>
      <w:r w:rsidR="00010F97">
        <w:br/>
      </w:r>
      <w:r w:rsidR="00010F97">
        <w:br/>
        <w:t>Turen beskrives som en s</w:t>
      </w:r>
      <w:r w:rsidR="001A55A8">
        <w:t>tor succes. Der var udso</w:t>
      </w:r>
      <w:r w:rsidR="00010F97">
        <w:t>lgt 10 dage</w:t>
      </w:r>
      <w:r w:rsidR="00A51ED1">
        <w:t xml:space="preserve"> før 5. juli og der var folk</w:t>
      </w:r>
      <w:r w:rsidR="001A55A8">
        <w:t xml:space="preserve"> på venteliste. Der er allerede </w:t>
      </w:r>
      <w:r w:rsidR="00010F97">
        <w:t xml:space="preserve">nu </w:t>
      </w:r>
      <w:r w:rsidR="00A51ED1">
        <w:t>flere</w:t>
      </w:r>
      <w:r w:rsidR="00010F97">
        <w:t>,</w:t>
      </w:r>
      <w:r w:rsidR="00A51ED1">
        <w:t xml:space="preserve"> der har bedt om at blive skrevet</w:t>
      </w:r>
      <w:r w:rsidR="00010F97">
        <w:t xml:space="preserve"> op til næste års tur.</w:t>
      </w:r>
    </w:p>
    <w:p w:rsidR="003254A3" w:rsidRDefault="00010F97" w:rsidP="00010F97">
      <w:r>
        <w:t>Den praktiske afvikling med bus- og bådtransport</w:t>
      </w:r>
      <w:r w:rsidR="00A51ED1">
        <w:t xml:space="preserve"> forløb problemfrit</w:t>
      </w:r>
      <w:r>
        <w:t xml:space="preserve"> og der var meget positiv respons fra deltagerne, både på turens enkelte bestanddele og det samlede arrangement.</w:t>
      </w:r>
      <w:r w:rsidR="001A55A8">
        <w:br/>
      </w:r>
      <w:r w:rsidR="001A55A8">
        <w:br/>
      </w:r>
      <w:r>
        <w:t xml:space="preserve">Det vurderes, at der </w:t>
      </w:r>
      <w:r w:rsidR="001A55A8">
        <w:t>helt klart</w:t>
      </w:r>
      <w:r>
        <w:t xml:space="preserve"> er potentiale for </w:t>
      </w:r>
      <w:r w:rsidR="001A55A8">
        <w:t>at udvikle denne tur</w:t>
      </w:r>
      <w:r w:rsidR="00A51ED1">
        <w:t>, så flere aspekter af det historiske forløb kan belyses.</w:t>
      </w:r>
      <w:r>
        <w:t xml:space="preserve"> </w:t>
      </w:r>
      <w:r w:rsidR="00A51ED1">
        <w:t>Turen i sig selv vil kunne finansieres delvis</w:t>
      </w:r>
      <w:r w:rsidR="001B13F0">
        <w:t>t</w:t>
      </w:r>
      <w:r w:rsidR="00A51ED1">
        <w:t xml:space="preserve"> igennem deltagerbetaling, men udvikling og planlægning af turen vil kræve en del ressourcer.</w:t>
      </w:r>
    </w:p>
    <w:p w:rsidR="00A26B06" w:rsidRDefault="003254A3" w:rsidP="00A26B06">
      <w:r w:rsidRPr="001A55A8">
        <w:rPr>
          <w:b/>
        </w:rPr>
        <w:lastRenderedPageBreak/>
        <w:t>Velkommen i Kirkestræde</w:t>
      </w:r>
      <w:r w:rsidR="00AF039C">
        <w:br/>
      </w:r>
      <w:r w:rsidR="00A26B06" w:rsidRPr="00BD0986">
        <w:t>D. 5. og 6. juli kunne man i Kirkestræde få et indtryk af, hvordan hverdagen kunne se ud i Fredericia midt i 1800-tallet. Der var værksteder og boder, røg fra madlavning over bål, borgere og godtfolk</w:t>
      </w:r>
      <w:r w:rsidR="00564308" w:rsidRPr="00BD0986">
        <w:t xml:space="preserve"> i gamle dragter</w:t>
      </w:r>
      <w:r w:rsidR="00A26B06" w:rsidRPr="00BD0986">
        <w:t>. Ind imellem kom musikere forbi og underholdt de for</w:t>
      </w:r>
      <w:r w:rsidR="00564308" w:rsidRPr="00BD0986">
        <w:t>bipasserende og dagen igennem ku</w:t>
      </w:r>
      <w:r w:rsidR="00A26B06" w:rsidRPr="00BD0986">
        <w:t>n</w:t>
      </w:r>
      <w:r w:rsidR="00564308" w:rsidRPr="00BD0986">
        <w:t>ne</w:t>
      </w:r>
      <w:r w:rsidR="00A26B06" w:rsidRPr="00BD0986">
        <w:t xml:space="preserve"> man opleve små</w:t>
      </w:r>
      <w:r w:rsidR="00651DE0">
        <w:t xml:space="preserve"> optrin, folkedans, sanglege mm</w:t>
      </w:r>
      <w:r w:rsidR="00A26B06" w:rsidRPr="00BD0986">
        <w:t xml:space="preserve">. Soldater på orlov eller patrulje gik igennem gaden, og ved indgangen til gaden stod blomsterboden med blomster til at lægge </w:t>
      </w:r>
      <w:r w:rsidR="009D6437">
        <w:t xml:space="preserve">ved Landsoldaten og </w:t>
      </w:r>
      <w:r w:rsidR="00A26B06" w:rsidRPr="00BD0986">
        <w:t>på Krigergraven.</w:t>
      </w:r>
    </w:p>
    <w:p w:rsidR="00564308" w:rsidRDefault="00564308" w:rsidP="00A26B06">
      <w:r>
        <w:t>Formålet med projektet va</w:t>
      </w:r>
      <w:r w:rsidR="00A26B06">
        <w:t>r at skabe e</w:t>
      </w:r>
      <w:r>
        <w:t>n helhedsoplevelse, der henvendte</w:t>
      </w:r>
      <w:r w:rsidR="00A26B06">
        <w:t xml:space="preserve"> sig særligt til børnefamilier og at levendegøre historien og give et indtryk af hverdagen anno 1849 som supplement til den militærhistoriske markering.</w:t>
      </w:r>
      <w:r w:rsidR="00A26B06">
        <w:br/>
      </w:r>
      <w:r w:rsidR="00A26B06">
        <w:br/>
        <w:t>Velkommen i Kirkestræde var en særdeles velbesøgt og vellykket nyskabelse, der fik stor opmærksomhed og god respons. Mange hæftede sig ved, at det var positivt, at der var et sted med aktiviteter for børn – noget man havde savnet i det hidtidige program.</w:t>
      </w:r>
      <w:r w:rsidR="00A26B06">
        <w:br/>
      </w:r>
      <w:r w:rsidR="00A26B06">
        <w:br/>
      </w:r>
      <w:r>
        <w:t>En særlig styrke ved projektet var, at det samlede mange aktører fra byen omkring aktivite</w:t>
      </w:r>
      <w:r w:rsidR="00715271">
        <w:t xml:space="preserve">terne; </w:t>
      </w:r>
      <w:r>
        <w:t>institutioner, foreninger, frivillige og handlende.</w:t>
      </w:r>
      <w:r w:rsidR="00AF039C">
        <w:t xml:space="preserve"> </w:t>
      </w:r>
      <w:r>
        <w:t xml:space="preserve">I Kirkestræde kombineredes kendte 6.juli-indslag med </w:t>
      </w:r>
      <w:r w:rsidR="00AF039C">
        <w:t xml:space="preserve">nye projekter. </w:t>
      </w:r>
      <w:r>
        <w:t>Det Bruunske Pakhus tjente begge dage som samlingssted for de frivillige, hvilket yderligere understøttede den gode atmosfære i området – der var liv hele tiden.</w:t>
      </w:r>
      <w:r w:rsidR="00AF039C">
        <w:t xml:space="preserve"> </w:t>
      </w:r>
    </w:p>
    <w:p w:rsidR="000B6A18" w:rsidRDefault="00564308" w:rsidP="00A26B06">
      <w:r>
        <w:t>Alle medvirkende er enige om, at årets projekt var e</w:t>
      </w:r>
      <w:r w:rsidR="00F349C8">
        <w:t xml:space="preserve">t rigtig godt første skridt, at vi har fat i det rigtige </w:t>
      </w:r>
      <w:r>
        <w:t xml:space="preserve">og at projektet </w:t>
      </w:r>
      <w:r w:rsidR="00AF039C">
        <w:t xml:space="preserve">uden videre </w:t>
      </w:r>
      <w:r>
        <w:t xml:space="preserve">kan </w:t>
      </w:r>
      <w:r w:rsidR="00AF039C">
        <w:t>udvides og u</w:t>
      </w:r>
      <w:r>
        <w:t>dvikles gradvist fra år til år på baggrund af dette års erfaringer. Der kan f.eks. suppleres med f</w:t>
      </w:r>
      <w:r w:rsidR="00AF039C">
        <w:t>lere boder, f</w:t>
      </w:r>
      <w:r>
        <w:t>lere aktiviteter</w:t>
      </w:r>
      <w:r w:rsidR="00AF039C">
        <w:t xml:space="preserve"> for børn, mere mad og servering.</w:t>
      </w:r>
      <w:r>
        <w:t xml:space="preserve"> </w:t>
      </w:r>
      <w:r w:rsidR="000B6A18">
        <w:t>Allerede nu sprudler gruppen omkring projektet af idéer til udvidelse og forbedring af arrangementet og det er en udbredt forventni</w:t>
      </w:r>
      <w:r w:rsidR="00D7328C">
        <w:t>ng, at det skal gentages i 2018 med flere nye tilbud til turister, borgere og børnefamilier.</w:t>
      </w:r>
    </w:p>
    <w:p w:rsidR="003254A3" w:rsidRDefault="003254A3" w:rsidP="00722D3A">
      <w:r w:rsidRPr="001A55A8">
        <w:rPr>
          <w:b/>
        </w:rPr>
        <w:t>Kartoffelfesten</w:t>
      </w:r>
      <w:r w:rsidR="00AF039C">
        <w:br/>
      </w:r>
      <w:r w:rsidR="00722D3A" w:rsidRPr="00BD0986">
        <w:t>Madeventen fandt sted i Kirkestræde ved Det Bruunske Pakhus og var en del af det samlede historiske gademiljø. Der blev tilberedt mad over bål og på udekøkken og uddelt smagsprøver.</w:t>
      </w:r>
      <w:r w:rsidR="00651DE0">
        <w:br/>
      </w:r>
      <w:r w:rsidR="00651DE0">
        <w:br/>
      </w:r>
      <w:r w:rsidR="00722D3A">
        <w:t>Formålene med projektet var at lave aktiviteter, der henvendte sig til hele familien (børnene kunne selv lave kartoffelpandekager over åben ild) og at skabe historieformidling igennem deltagelse og øget kendskab til tidligere tiders madvarer og madvaner.</w:t>
      </w:r>
      <w:r w:rsidR="00651DE0">
        <w:br/>
      </w:r>
      <w:r w:rsidR="00651DE0">
        <w:br/>
      </w:r>
      <w:proofErr w:type="spellStart"/>
      <w:r w:rsidR="00D7328C">
        <w:t>S</w:t>
      </w:r>
      <w:r w:rsidR="00D7328C" w:rsidRPr="00D7328C">
        <w:t>ucces</w:t>
      </w:r>
      <w:r w:rsidR="00D7328C">
        <w:t>’en</w:t>
      </w:r>
      <w:proofErr w:type="spellEnd"/>
      <w:r w:rsidR="00D7328C">
        <w:t xml:space="preserve"> var så stor, at maden slap</w:t>
      </w:r>
      <w:r w:rsidR="00D7328C" w:rsidRPr="00D7328C">
        <w:t xml:space="preserve"> op </w:t>
      </w:r>
      <w:r w:rsidR="00D7328C">
        <w:t xml:space="preserve">før tid d. 5. juli. Både onsdag og torsdag blev der produceret og </w:t>
      </w:r>
      <w:r w:rsidR="0054499C">
        <w:t>udleveret 850</w:t>
      </w:r>
      <w:r w:rsidR="00D7328C">
        <w:t xml:space="preserve"> -900</w:t>
      </w:r>
      <w:r w:rsidR="0054499C">
        <w:t xml:space="preserve"> smagsprøver</w:t>
      </w:r>
      <w:r w:rsidR="00D7328C" w:rsidRPr="00D7328C">
        <w:t>.</w:t>
      </w:r>
      <w:r w:rsidR="0054499C">
        <w:t xml:space="preserve"> Ca. 150 - 170 børn </w:t>
      </w:r>
      <w:r w:rsidR="00D7328C">
        <w:t>lavede</w:t>
      </w:r>
      <w:r w:rsidR="00D7328C" w:rsidRPr="00D7328C">
        <w:t xml:space="preserve"> kartoffelpandekager.</w:t>
      </w:r>
      <w:r w:rsidR="00651DE0">
        <w:br/>
      </w:r>
      <w:r w:rsidR="00651DE0">
        <w:br/>
      </w:r>
      <w:r w:rsidR="00AF039C">
        <w:t>I praksis</w:t>
      </w:r>
      <w:r w:rsidR="00722D3A">
        <w:t xml:space="preserve"> blev projektet</w:t>
      </w:r>
      <w:r w:rsidR="00AF039C">
        <w:t xml:space="preserve"> slået samm</w:t>
      </w:r>
      <w:r w:rsidR="00722D3A">
        <w:t>en med Velkommen i Kirkestræde og var</w:t>
      </w:r>
      <w:r w:rsidR="00B74660">
        <w:t xml:space="preserve"> et</w:t>
      </w:r>
      <w:r w:rsidR="00722D3A">
        <w:t xml:space="preserve"> helt</w:t>
      </w:r>
      <w:r w:rsidR="00AF039C">
        <w:t xml:space="preserve"> uundværligt indslag her. </w:t>
      </w:r>
      <w:r w:rsidR="00722D3A">
        <w:t>Madindslaget var vellykket som historieformidling og som stemningsskabende faktor i området. På længere sigt er det tanken, at der arbejdes videre med råvarer og madlavning og projektet</w:t>
      </w:r>
      <w:r w:rsidR="00DD4B2C">
        <w:t xml:space="preserve"> kan</w:t>
      </w:r>
      <w:r w:rsidR="00722D3A">
        <w:t xml:space="preserve"> udvides i samarbejde med lokale restauratører og fødevareproducenter.</w:t>
      </w:r>
    </w:p>
    <w:p w:rsidR="00C54C12" w:rsidRDefault="003254A3" w:rsidP="00C54C12">
      <w:r w:rsidRPr="001A55A8">
        <w:rPr>
          <w:b/>
        </w:rPr>
        <w:t>Mere Musik</w:t>
      </w:r>
      <w:r w:rsidR="00AF039C">
        <w:br/>
      </w:r>
      <w:r w:rsidR="00C54C12">
        <w:t>Udvik</w:t>
      </w:r>
      <w:r w:rsidR="003356D6">
        <w:t>lingsprojektet Mere Musik består</w:t>
      </w:r>
      <w:r w:rsidR="00C54C12">
        <w:t xml:space="preserve"> af 3 delprojekter, hvoraf de 2 blev realiseret i 2017:</w:t>
      </w:r>
    </w:p>
    <w:p w:rsidR="00C54C12" w:rsidRDefault="00C54C12" w:rsidP="00C54C12">
      <w:r w:rsidRPr="00BD0986">
        <w:rPr>
          <w:u w:val="single"/>
        </w:rPr>
        <w:t>Del</w:t>
      </w:r>
      <w:r w:rsidR="003356D6" w:rsidRPr="00BD0986">
        <w:rPr>
          <w:u w:val="single"/>
        </w:rPr>
        <w:t xml:space="preserve">projekt 1: Fædrelandssange – </w:t>
      </w:r>
      <w:proofErr w:type="spellStart"/>
      <w:r w:rsidR="003356D6" w:rsidRPr="00BD0986">
        <w:rPr>
          <w:u w:val="single"/>
        </w:rPr>
        <w:t>Fælles</w:t>
      </w:r>
      <w:r w:rsidR="0054499C" w:rsidRPr="00BD0986">
        <w:rPr>
          <w:u w:val="single"/>
        </w:rPr>
        <w:t>kor</w:t>
      </w:r>
      <w:proofErr w:type="spellEnd"/>
      <w:r w:rsidR="0054499C" w:rsidRPr="00BD0986">
        <w:rPr>
          <w:u w:val="single"/>
        </w:rPr>
        <w:t xml:space="preserve"> og fællessang</w:t>
      </w:r>
      <w:r w:rsidR="0054499C">
        <w:br/>
      </w:r>
      <w:r w:rsidR="003356D6" w:rsidRPr="00BD0986">
        <w:t>I foråret blev</w:t>
      </w:r>
      <w:r w:rsidRPr="00BD0986">
        <w:t xml:space="preserve"> alle kor i Fredericia Kommune </w:t>
      </w:r>
      <w:r w:rsidR="003356D6" w:rsidRPr="00BD0986">
        <w:t xml:space="preserve">opfordret </w:t>
      </w:r>
      <w:r w:rsidRPr="00BD0986">
        <w:t>til at indøve de samme flerstemmige satser af tre udvalg</w:t>
      </w:r>
      <w:r w:rsidR="003356D6" w:rsidRPr="00BD0986">
        <w:t>te fædrelandssange. Ved et</w:t>
      </w:r>
      <w:r w:rsidRPr="00BD0986">
        <w:t xml:space="preserve"> </w:t>
      </w:r>
      <w:proofErr w:type="spellStart"/>
      <w:r w:rsidRPr="00BD0986">
        <w:t>fælleskor</w:t>
      </w:r>
      <w:proofErr w:type="spellEnd"/>
      <w:r w:rsidRPr="00BD0986">
        <w:t>-arrangement mød</w:t>
      </w:r>
      <w:r w:rsidR="00DD4B2C">
        <w:t>t</w:t>
      </w:r>
      <w:r w:rsidRPr="00BD0986">
        <w:t>es korsan</w:t>
      </w:r>
      <w:r w:rsidR="003356D6" w:rsidRPr="00BD0986">
        <w:t>gerne på Rådhuspladsen og sang</w:t>
      </w:r>
      <w:r w:rsidR="00DD4B2C">
        <w:t>,</w:t>
      </w:r>
      <w:r w:rsidRPr="00BD0986">
        <w:t xml:space="preserve"> </w:t>
      </w:r>
      <w:r w:rsidRPr="00BD0986">
        <w:lastRenderedPageBreak/>
        <w:t>under ledelse af en korleder</w:t>
      </w:r>
      <w:r w:rsidR="00DD4B2C">
        <w:t>,</w:t>
      </w:r>
      <w:r w:rsidRPr="00BD0986">
        <w:t xml:space="preserve"> de tre s</w:t>
      </w:r>
      <w:r w:rsidR="003356D6" w:rsidRPr="00BD0986">
        <w:t>atser sammen. Arrangementet blev suppleret med tre</w:t>
      </w:r>
      <w:r w:rsidRPr="00BD0986">
        <w:t xml:space="preserve"> fællessange, hvor både </w:t>
      </w:r>
      <w:r w:rsidR="003356D6" w:rsidRPr="00BD0986">
        <w:t>korsangere og publikum sang</w:t>
      </w:r>
      <w:r w:rsidRPr="00BD0986">
        <w:t xml:space="preserve"> med.</w:t>
      </w:r>
    </w:p>
    <w:p w:rsidR="0054499C" w:rsidRDefault="0054499C" w:rsidP="00C54C12">
      <w:r>
        <w:t>Formålet var at sikre større mulighed for deltagelse i musikalsk udfoldelse for borgerne i forbindelse med 6. julifejringen.</w:t>
      </w:r>
    </w:p>
    <w:p w:rsidR="003356D6" w:rsidRDefault="003356D6" w:rsidP="00C54C12">
      <w:r>
        <w:t xml:space="preserve">40-50 korsangere fra 5 kor deltog i </w:t>
      </w:r>
      <w:proofErr w:type="spellStart"/>
      <w:r>
        <w:t>fælleskoret</w:t>
      </w:r>
      <w:proofErr w:type="spellEnd"/>
      <w:r>
        <w:t xml:space="preserve">; børn, voksne og ældre. Det efterfølgende fællessangsarrangement havde ca. 200 deltagere og var et meget bevægende øjeblik på Rådhuspladsen. </w:t>
      </w:r>
      <w:r w:rsidR="0054499C">
        <w:t>Der er enighed om, at b</w:t>
      </w:r>
      <w:r>
        <w:t>eg</w:t>
      </w:r>
      <w:r w:rsidR="0054499C">
        <w:t>ge dele bør gentages og udvides</w:t>
      </w:r>
      <w:r w:rsidR="00651DE0">
        <w:t>,</w:t>
      </w:r>
      <w:r w:rsidR="0054499C">
        <w:t xml:space="preserve"> men at der skal afsættes mere tid til forudgående prøver for korene.</w:t>
      </w:r>
    </w:p>
    <w:p w:rsidR="000B6A18" w:rsidRDefault="0054499C">
      <w:r w:rsidRPr="00BD0986">
        <w:rPr>
          <w:u w:val="single"/>
        </w:rPr>
        <w:t>Delprojekt 2:</w:t>
      </w:r>
      <w:r w:rsidR="000F60EE" w:rsidRPr="00BD0986">
        <w:rPr>
          <w:u w:val="single"/>
        </w:rPr>
        <w:t xml:space="preserve"> Folkemusik</w:t>
      </w:r>
      <w:r w:rsidRPr="00BD0986">
        <w:rPr>
          <w:b/>
        </w:rPr>
        <w:br/>
      </w:r>
      <w:r w:rsidR="00C54C12" w:rsidRPr="00BD0986">
        <w:t xml:space="preserve">Musikprogrammet for 5. og 6. juli </w:t>
      </w:r>
      <w:r w:rsidRPr="00BD0986">
        <w:t xml:space="preserve">blev </w:t>
      </w:r>
      <w:r w:rsidR="00DD4B2C">
        <w:t>udvidet</w:t>
      </w:r>
      <w:r w:rsidR="00C54C12" w:rsidRPr="00BD0986">
        <w:t xml:space="preserve"> med et nyt musikalsk perspektiv på 1849. Den folkelige musik der blev spillet og indsamlet i perioden </w:t>
      </w:r>
      <w:r w:rsidRPr="00BD0986">
        <w:t>blev spillet af unge</w:t>
      </w:r>
      <w:r w:rsidR="000F60EE" w:rsidRPr="00BD0986">
        <w:t>, professionelle</w:t>
      </w:r>
      <w:r w:rsidRPr="00BD0986">
        <w:t xml:space="preserve"> musikere på </w:t>
      </w:r>
      <w:r w:rsidR="000F60EE" w:rsidRPr="00BD0986">
        <w:t>Rådhuspladsen og i Kirkestræde.</w:t>
      </w:r>
      <w:r>
        <w:br/>
      </w:r>
      <w:r>
        <w:br/>
        <w:t xml:space="preserve">Gademusikken </w:t>
      </w:r>
      <w:r w:rsidR="000F60EE">
        <w:t xml:space="preserve">tjente sit formål og </w:t>
      </w:r>
      <w:r>
        <w:t xml:space="preserve">skabte stemning og sammenhæng. </w:t>
      </w:r>
      <w:r w:rsidR="000F60EE">
        <w:t>Desuden medvirkede den til at binde</w:t>
      </w:r>
      <w:r>
        <w:t xml:space="preserve"> Kirkestræde sammen med resten af byen. </w:t>
      </w:r>
      <w:r w:rsidR="000F60EE">
        <w:t>Dette indslag kan uden videre gentages eller</w:t>
      </w:r>
      <w:r>
        <w:t xml:space="preserve"> udbygges</w:t>
      </w:r>
      <w:r w:rsidR="000F60EE">
        <w:t>, hvilket blot vil forudsætte, at der afsættes de fornødne midler.</w:t>
      </w:r>
      <w:r>
        <w:br/>
      </w:r>
      <w:r w:rsidR="000F60EE">
        <w:br/>
      </w:r>
      <w:r w:rsidR="000F60EE" w:rsidRPr="00BD0986">
        <w:rPr>
          <w:u w:val="single"/>
        </w:rPr>
        <w:t>Delprojekt 3: Ungeprojektet</w:t>
      </w:r>
      <w:r w:rsidR="000F60EE" w:rsidRPr="00BD0986">
        <w:rPr>
          <w:b/>
        </w:rPr>
        <w:br/>
      </w:r>
      <w:r w:rsidR="000F60EE" w:rsidRPr="00BD0986">
        <w:t xml:space="preserve">Dette projekt, der endnu ikke er igangsat, har til formål på længere sigt at skabe musikindslag, der retter sig imod det unge publikum – en mangelvare i det nuværende program. </w:t>
      </w:r>
      <w:r w:rsidR="00C54C12" w:rsidRPr="00BD0986">
        <w:t>De unge i Fredericia inddrages i et projekt, der skal skabe musikoplevelser omkring 6. julifejringen. Der sigtes mod et ’</w:t>
      </w:r>
      <w:proofErr w:type="spellStart"/>
      <w:r w:rsidR="00C54C12" w:rsidRPr="00BD0986">
        <w:t>mainstream’-arrangement</w:t>
      </w:r>
      <w:proofErr w:type="spellEnd"/>
      <w:r w:rsidR="00C54C12" w:rsidRPr="00BD0986">
        <w:t>, der appellerer til mange unge, der ellers ikke ser sig selv som en del af festlighederne. Udformning og indhold udvikles i samarbejde med de relevante kulturinstitutioner.</w:t>
      </w:r>
      <w:r w:rsidR="00651DE0">
        <w:br/>
      </w:r>
      <w:r w:rsidR="00651DE0">
        <w:br/>
      </w:r>
      <w:r w:rsidR="001A55A8" w:rsidRPr="00BD0986">
        <w:rPr>
          <w:sz w:val="28"/>
          <w:szCs w:val="28"/>
        </w:rPr>
        <w:t>UDVIKLINGSPLANEN SAMLET</w:t>
      </w:r>
      <w:r w:rsidR="001A55A8">
        <w:br/>
      </w:r>
      <w:r w:rsidR="000F60EE">
        <w:t>Den samlede vurdering af udviklingsplanens første år er, at d</w:t>
      </w:r>
      <w:r w:rsidR="000B6A18">
        <w:t xml:space="preserve">e nye tiltag gik </w:t>
      </w:r>
      <w:r w:rsidR="000F60EE">
        <w:t xml:space="preserve">fint </w:t>
      </w:r>
      <w:r w:rsidR="000B6A18">
        <w:t>op i en højere enhed med traditionerne. Borgere, børn og turister</w:t>
      </w:r>
      <w:r w:rsidR="000F60EE">
        <w:t xml:space="preserve"> fik nye oplevelser</w:t>
      </w:r>
      <w:r w:rsidR="000B6A18">
        <w:t xml:space="preserve">. </w:t>
      </w:r>
      <w:r w:rsidR="00651DE0">
        <w:t>Desuden havde de nye tiltag</w:t>
      </w:r>
      <w:r w:rsidR="00DD4B2C">
        <w:t xml:space="preserve"> stor</w:t>
      </w:r>
      <w:r w:rsidR="000B6A18">
        <w:t xml:space="preserve"> mediebevågenhed: Der var noget nyt at fortælle denne gang. </w:t>
      </w:r>
      <w:r w:rsidR="000F60EE">
        <w:br/>
      </w:r>
      <w:r w:rsidR="000F60EE">
        <w:br/>
        <w:t>Hele forløbet omkring udviklingsplanen har været præget af et meget stort engagement blandt byens borgere, foreninger og institutioner</w:t>
      </w:r>
      <w:r w:rsidR="000B6A18">
        <w:t xml:space="preserve"> bag arbejd</w:t>
      </w:r>
      <w:r w:rsidR="000F60EE">
        <w:t>et med udviklingen af dagene. Og med realiseringen af planerne har mange udtrykt både s</w:t>
      </w:r>
      <w:r w:rsidR="000B6A18">
        <w:t>tolthed og glæde over resultatet.</w:t>
      </w:r>
      <w:r w:rsidR="000F60EE">
        <w:t xml:space="preserve"> Der er blandt de mange aktører en e</w:t>
      </w:r>
      <w:r w:rsidR="006C13C7">
        <w:t>ntydig opfattelse af, at dette var første skridt og at vi skal gentage og udvikle projekterne.</w:t>
      </w:r>
    </w:p>
    <w:p w:rsidR="00BD0986" w:rsidRDefault="001A55A8">
      <w:r w:rsidRPr="00BD0986">
        <w:rPr>
          <w:sz w:val="28"/>
          <w:szCs w:val="28"/>
        </w:rPr>
        <w:t>KONKLUSIONER</w:t>
      </w:r>
      <w:r w:rsidR="00071630" w:rsidRPr="00BD0986">
        <w:rPr>
          <w:sz w:val="28"/>
          <w:szCs w:val="28"/>
        </w:rPr>
        <w:t>:</w:t>
      </w:r>
    </w:p>
    <w:p w:rsidR="00BD0986" w:rsidRDefault="00DF0974" w:rsidP="00BD0986">
      <w:pPr>
        <w:pStyle w:val="Listeafsnit"/>
        <w:numPr>
          <w:ilvl w:val="0"/>
          <w:numId w:val="1"/>
        </w:numPr>
      </w:pPr>
      <w:r>
        <w:t>Udviklingsplanen har ramt rigtigt: Der er sat en positiv udvikling i gang og det er lykkede</w:t>
      </w:r>
      <w:r w:rsidR="00BD0986">
        <w:t>s at engagere mange mennesker i</w:t>
      </w:r>
      <w:r>
        <w:t xml:space="preserve"> arbejd</w:t>
      </w:r>
      <w:r w:rsidR="00BD0986">
        <w:t xml:space="preserve">et med at udvikle 6.juli-dagene. </w:t>
      </w:r>
    </w:p>
    <w:p w:rsidR="00BD0986" w:rsidRDefault="00DF0974" w:rsidP="00BD0986">
      <w:pPr>
        <w:pStyle w:val="Listeafsnit"/>
        <w:numPr>
          <w:ilvl w:val="0"/>
          <w:numId w:val="1"/>
        </w:numPr>
      </w:pPr>
      <w:r>
        <w:t>H</w:t>
      </w:r>
      <w:r w:rsidR="00071630">
        <w:t>vis potentialet skal udfoldes</w:t>
      </w:r>
      <w:r>
        <w:t>, skal der afsættes de nødvendige midler til de enkelte projekter eller den samlede plan.</w:t>
      </w:r>
      <w:r w:rsidR="00BD0986">
        <w:t xml:space="preserve"> </w:t>
      </w:r>
      <w:r w:rsidR="00071630">
        <w:t xml:space="preserve">2017 </w:t>
      </w:r>
      <w:r w:rsidR="00BD0986">
        <w:t>var ’prøveåret’, hvor man fik</w:t>
      </w:r>
      <w:r w:rsidR="00071630">
        <w:t xml:space="preserve"> meget</w:t>
      </w:r>
      <w:r w:rsidR="00BD0986">
        <w:t xml:space="preserve"> til at ske for et relativt lavt beløb</w:t>
      </w:r>
      <w:r w:rsidR="00071630">
        <w:t>.</w:t>
      </w:r>
      <w:r w:rsidR="00BD0986">
        <w:t xml:space="preserve"> En sikring af at udviklingen fastholdes og udvides kræver en investering i en anden skala.</w:t>
      </w:r>
      <w:r w:rsidR="001A55A8">
        <w:t xml:space="preserve"> </w:t>
      </w:r>
      <w:r w:rsidR="006C13C7">
        <w:t>Se</w:t>
      </w:r>
      <w:r w:rsidR="00BD0986">
        <w:t xml:space="preserve"> budgetoversigten i</w:t>
      </w:r>
      <w:r w:rsidR="006C13C7">
        <w:t xml:space="preserve"> Udviklingsplanen. </w:t>
      </w:r>
    </w:p>
    <w:p w:rsidR="00071630" w:rsidRDefault="00BD0986" w:rsidP="00BD0986">
      <w:pPr>
        <w:pStyle w:val="Listeafsnit"/>
        <w:numPr>
          <w:ilvl w:val="0"/>
          <w:numId w:val="1"/>
        </w:numPr>
      </w:pPr>
      <w:r>
        <w:t>Det er afgørende, hvis 6. juli-dagene skal leve op til de politiske ambitioner, at arbejdet organiseres og forankres rigtigt. Planens succes afhænger af, at der</w:t>
      </w:r>
      <w:r w:rsidR="00DB5990">
        <w:t xml:space="preserve"> afsættes ressourcer til </w:t>
      </w:r>
      <w:r w:rsidR="00071630">
        <w:t>projektlede</w:t>
      </w:r>
      <w:r w:rsidR="00DB5990">
        <w:t>lse</w:t>
      </w:r>
      <w:r w:rsidR="00071630">
        <w:t>, der kan drive og</w:t>
      </w:r>
      <w:r>
        <w:t xml:space="preserve"> koordinere udviklingsindsatsen – både som </w:t>
      </w:r>
      <w:proofErr w:type="spellStart"/>
      <w:r>
        <w:t>facilitator</w:t>
      </w:r>
      <w:proofErr w:type="spellEnd"/>
      <w:r>
        <w:t xml:space="preserve"> i det løbende arbejde og som eventkoordinator i den konkrete planlægning og afvikling af arrangementet.</w:t>
      </w:r>
    </w:p>
    <w:p w:rsidR="00216F90" w:rsidRDefault="00216F90" w:rsidP="00216F90"/>
    <w:p w:rsidR="00216F90" w:rsidRDefault="00216F90" w:rsidP="00216F90">
      <w:r>
        <w:t>Kultur &amp; Idræt, august 2017</w:t>
      </w:r>
    </w:p>
    <w:p w:rsidR="003254A3" w:rsidRDefault="003254A3"/>
    <w:sectPr w:rsidR="003254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1107"/>
    <w:multiLevelType w:val="hybridMultilevel"/>
    <w:tmpl w:val="0FE2BC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38"/>
    <w:rsid w:val="00010F97"/>
    <w:rsid w:val="00071630"/>
    <w:rsid w:val="000B6A18"/>
    <w:rsid w:val="000E68AB"/>
    <w:rsid w:val="000F60EE"/>
    <w:rsid w:val="000F6ABB"/>
    <w:rsid w:val="001A55A8"/>
    <w:rsid w:val="001B13F0"/>
    <w:rsid w:val="00216F90"/>
    <w:rsid w:val="003254A3"/>
    <w:rsid w:val="003356D6"/>
    <w:rsid w:val="004B55FE"/>
    <w:rsid w:val="0054499C"/>
    <w:rsid w:val="00564308"/>
    <w:rsid w:val="00651DE0"/>
    <w:rsid w:val="006C13C7"/>
    <w:rsid w:val="006D3C82"/>
    <w:rsid w:val="00715271"/>
    <w:rsid w:val="00722D3A"/>
    <w:rsid w:val="00975A86"/>
    <w:rsid w:val="009D6437"/>
    <w:rsid w:val="00A26B06"/>
    <w:rsid w:val="00A51ED1"/>
    <w:rsid w:val="00A94072"/>
    <w:rsid w:val="00AF039C"/>
    <w:rsid w:val="00B36638"/>
    <w:rsid w:val="00B74660"/>
    <w:rsid w:val="00BD0986"/>
    <w:rsid w:val="00C54C12"/>
    <w:rsid w:val="00D7328C"/>
    <w:rsid w:val="00D77E22"/>
    <w:rsid w:val="00DB5990"/>
    <w:rsid w:val="00DD4B2C"/>
    <w:rsid w:val="00DF0974"/>
    <w:rsid w:val="00EF7013"/>
    <w:rsid w:val="00F349C8"/>
    <w:rsid w:val="00FE0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E1CE7-F2C9-45BC-9B13-18786EEA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D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8522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Lykkebo</dc:creator>
  <cp:keywords/>
  <dc:description/>
  <cp:lastModifiedBy>Bodil Schelde-Jensen</cp:lastModifiedBy>
  <cp:revision>2</cp:revision>
  <dcterms:created xsi:type="dcterms:W3CDTF">2017-08-08T07:24:00Z</dcterms:created>
  <dcterms:modified xsi:type="dcterms:W3CDTF">2017-08-08T07:24:00Z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{2A873C8A-BF9E-42B5-B6B8-1122C660CA6B}</vt:lpwstr>
  </property>
</Properties>
</file>