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6E" w:rsidRDefault="00E2276E">
      <w:r>
        <w:t>Folkeoplysningsrådet</w:t>
      </w:r>
    </w:p>
    <w:p w:rsidR="00E2276E" w:rsidRDefault="00E2276E" w:rsidP="00E2276E">
      <w:pPr>
        <w:tabs>
          <w:tab w:val="left" w:pos="2670"/>
        </w:tabs>
      </w:pPr>
      <w:r>
        <w:t>Kultur- &amp; Idrætsudvalget</w:t>
      </w:r>
    </w:p>
    <w:p w:rsidR="00E2276E" w:rsidRDefault="00E2276E" w:rsidP="00E2276E">
      <w:pPr>
        <w:tabs>
          <w:tab w:val="left" w:pos="2670"/>
        </w:tabs>
      </w:pPr>
    </w:p>
    <w:p w:rsidR="00B7596D" w:rsidRDefault="00E2276E" w:rsidP="00E2276E">
      <w:pPr>
        <w:tabs>
          <w:tab w:val="left" w:pos="2670"/>
        </w:tabs>
      </w:pPr>
      <w:r>
        <w:tab/>
      </w:r>
      <w:r>
        <w:tab/>
      </w:r>
      <w:r>
        <w:tab/>
        <w:t>Bredstrup-Pjedsted den 2. august 2016</w:t>
      </w:r>
    </w:p>
    <w:p w:rsidR="00E2276E" w:rsidRDefault="00E2276E" w:rsidP="00E2276E">
      <w:pPr>
        <w:tabs>
          <w:tab w:val="left" w:pos="2670"/>
        </w:tabs>
      </w:pPr>
      <w:r>
        <w:tab/>
      </w:r>
    </w:p>
    <w:p w:rsidR="00E2276E" w:rsidRDefault="00E2276E" w:rsidP="00E2276E">
      <w:pPr>
        <w:tabs>
          <w:tab w:val="left" w:pos="2670"/>
        </w:tabs>
      </w:pPr>
    </w:p>
    <w:p w:rsidR="001839C1" w:rsidRDefault="00E2276E">
      <w:pPr>
        <w:rPr>
          <w:b/>
        </w:rPr>
      </w:pPr>
      <w:r w:rsidRPr="00E2276E">
        <w:rPr>
          <w:b/>
        </w:rPr>
        <w:t>Ansøgning om midler i forbindelse med renovering af 15 meter banen</w:t>
      </w:r>
      <w:r w:rsidR="00B7596D">
        <w:rPr>
          <w:b/>
        </w:rPr>
        <w:t>, Pjedstedvej 33a, 7000 Fredericia</w:t>
      </w:r>
    </w:p>
    <w:p w:rsidR="00E2276E" w:rsidRDefault="00E2276E">
      <w:pPr>
        <w:rPr>
          <w:b/>
        </w:rPr>
      </w:pPr>
    </w:p>
    <w:p w:rsidR="00E2276E" w:rsidRDefault="00E2276E">
      <w:r>
        <w:t>I Bredstrup-Pjedsted skytteafdeling står vi overfor at s</w:t>
      </w:r>
      <w:r w:rsidR="001573DA">
        <w:t xml:space="preserve">kulle lave en mindre påkrævet </w:t>
      </w:r>
      <w:r>
        <w:t xml:space="preserve">renovering af vores 15 meter bane. </w:t>
      </w:r>
    </w:p>
    <w:p w:rsidR="00E2276E" w:rsidRDefault="00E2276E">
      <w:r>
        <w:t xml:space="preserve">Det skyldes, at der i forbindelse med afgivelse af skud frigives bly. Der stilles krav om, at bordplader på standpladser og skillevægge skal ændres, således at der </w:t>
      </w:r>
      <w:r w:rsidR="00B7596D">
        <w:t>på</w:t>
      </w:r>
      <w:r>
        <w:t xml:space="preserve">monteres en rengøringsvenlig belægning, ligesom gulvet på standpladsen skal have ny </w:t>
      </w:r>
      <w:r w:rsidR="001573DA">
        <w:t xml:space="preserve">vaskbar </w:t>
      </w:r>
      <w:r>
        <w:t>belægning.</w:t>
      </w:r>
    </w:p>
    <w:p w:rsidR="00E2276E" w:rsidRDefault="00E2276E">
      <w:r>
        <w:t>Desuden skal der opsættes nye gipsplad</w:t>
      </w:r>
      <w:r w:rsidR="00B7596D">
        <w:t xml:space="preserve">er på skivevæggen og </w:t>
      </w:r>
      <w:r>
        <w:t>rør i lysarmaturer</w:t>
      </w:r>
      <w:r w:rsidR="00B7596D">
        <w:t xml:space="preserve"> skal </w:t>
      </w:r>
      <w:r>
        <w:t xml:space="preserve">skiftes til </w:t>
      </w:r>
      <w:r w:rsidR="00B7596D">
        <w:t>e</w:t>
      </w:r>
      <w:r>
        <w:t>nergibesparende rør.</w:t>
      </w:r>
    </w:p>
    <w:p w:rsidR="00E73C4B" w:rsidRDefault="00E73C4B">
      <w:r>
        <w:t>De tiltag vi arrangerer i sa</w:t>
      </w:r>
      <w:r w:rsidR="001573DA">
        <w:t>marbejde med Fredericia Kommune, f.eks. Skoleskydning og Sommersjov, vil også nyde gavn af, at vores faciliteter er opdaterede og at vi fortsat kan gennemføre vore aktiviteter under forhold, der lever op til kravene til skydebaner i Danmark.</w:t>
      </w:r>
    </w:p>
    <w:p w:rsidR="001573DA" w:rsidRDefault="001573DA">
      <w:r>
        <w:t xml:space="preserve">Renoveringen er desuden </w:t>
      </w:r>
      <w:r w:rsidR="00B7596D">
        <w:t xml:space="preserve">rigtig </w:t>
      </w:r>
      <w:r>
        <w:t>vigtig for os, da den vil forbedre oplevelsen for alle vores medlemmer og optimere træningsfaciliteterne for vores elite-skytter i talentcenteret.</w:t>
      </w:r>
    </w:p>
    <w:p w:rsidR="00B7596D" w:rsidRDefault="00E73C4B">
      <w:r>
        <w:t>Vi vil gerne søge om tilskud på kr. 25.900 fra Fredericia Kommune til renoveringe</w:t>
      </w:r>
      <w:r w:rsidR="001573DA">
        <w:t>n, idet det</w:t>
      </w:r>
      <w:r w:rsidR="00B7596D">
        <w:t xml:space="preserve"> desværre </w:t>
      </w:r>
      <w:r w:rsidR="001573DA">
        <w:t>ikke har været os muligt at indregne udgiften i vores drift af baneanlægget.</w:t>
      </w:r>
      <w:r w:rsidR="00B7596D">
        <w:t xml:space="preserve"> </w:t>
      </w:r>
    </w:p>
    <w:p w:rsidR="00B7596D" w:rsidRDefault="00B7596D"/>
    <w:p w:rsidR="00E73C4B" w:rsidRDefault="00B7596D">
      <w:r>
        <w:t>Vi har opstillet følgende budget for renoveringen:</w:t>
      </w:r>
    </w:p>
    <w:p w:rsidR="00E2276E" w:rsidRPr="00B7596D" w:rsidRDefault="00E73C4B">
      <w:pPr>
        <w:rPr>
          <w:b/>
        </w:rPr>
      </w:pPr>
      <w:r w:rsidRPr="00B7596D">
        <w:rPr>
          <w:b/>
        </w:rPr>
        <w:t>Budget i kr.</w:t>
      </w:r>
    </w:p>
    <w:p w:rsidR="00E2276E" w:rsidRDefault="00E2276E">
      <w:r>
        <w:t>Gipsplader</w:t>
      </w:r>
      <w:r>
        <w:tab/>
      </w:r>
      <w:r>
        <w:tab/>
      </w:r>
      <w:r w:rsidR="00E73C4B">
        <w:t xml:space="preserve"> </w:t>
      </w:r>
      <w:r w:rsidR="00E73C4B">
        <w:tab/>
      </w:r>
      <w:r w:rsidR="001573DA">
        <w:t xml:space="preserve"> </w:t>
      </w:r>
      <w:r w:rsidR="00E73C4B">
        <w:t xml:space="preserve">    </w:t>
      </w:r>
      <w:r>
        <w:t>800</w:t>
      </w:r>
    </w:p>
    <w:p w:rsidR="00E2276E" w:rsidRDefault="00E2276E">
      <w:r>
        <w:t>Krydsfinerplader</w:t>
      </w:r>
      <w:r>
        <w:tab/>
      </w:r>
      <w:proofErr w:type="gramStart"/>
      <w:r w:rsidR="00E73C4B">
        <w:tab/>
      </w:r>
      <w:r w:rsidR="001573DA">
        <w:t xml:space="preserve"> </w:t>
      </w:r>
      <w:r w:rsidR="00E73C4B">
        <w:t xml:space="preserve"> </w:t>
      </w:r>
      <w:r>
        <w:t>4</w:t>
      </w:r>
      <w:r w:rsidR="00E73C4B">
        <w:t>.</w:t>
      </w:r>
      <w:r>
        <w:t>500</w:t>
      </w:r>
      <w:proofErr w:type="gramEnd"/>
    </w:p>
    <w:p w:rsidR="00E73C4B" w:rsidRDefault="00E73C4B">
      <w:r>
        <w:t>Kantlister</w:t>
      </w:r>
      <w:r>
        <w:tab/>
      </w:r>
      <w:r>
        <w:tab/>
      </w:r>
      <w:proofErr w:type="gramStart"/>
      <w:r>
        <w:tab/>
      </w:r>
      <w:r w:rsidR="001573DA">
        <w:t xml:space="preserve"> </w:t>
      </w:r>
      <w:r>
        <w:t xml:space="preserve"> 1.500</w:t>
      </w:r>
      <w:proofErr w:type="gramEnd"/>
    </w:p>
    <w:p w:rsidR="00E73C4B" w:rsidRDefault="00E73C4B">
      <w:r>
        <w:t>Rør armaturer</w:t>
      </w:r>
      <w:r>
        <w:tab/>
      </w:r>
      <w:r>
        <w:tab/>
      </w:r>
      <w:proofErr w:type="gramStart"/>
      <w:r>
        <w:tab/>
      </w:r>
      <w:r w:rsidR="001573DA">
        <w:t xml:space="preserve"> </w:t>
      </w:r>
      <w:r>
        <w:t xml:space="preserve"> 2.100</w:t>
      </w:r>
      <w:proofErr w:type="gramEnd"/>
    </w:p>
    <w:p w:rsidR="00E73C4B" w:rsidRDefault="00E73C4B">
      <w:r>
        <w:t>Belægning bord m.m.</w:t>
      </w:r>
      <w:r>
        <w:tab/>
      </w:r>
      <w:r>
        <w:tab/>
        <w:t>15.000</w:t>
      </w:r>
    </w:p>
    <w:p w:rsidR="00E73C4B" w:rsidRDefault="00E73C4B">
      <w:r>
        <w:t>Diverse</w:t>
      </w:r>
      <w:r>
        <w:tab/>
      </w:r>
      <w:r>
        <w:tab/>
      </w:r>
      <w:proofErr w:type="gramStart"/>
      <w:r w:rsidRPr="001573DA">
        <w:rPr>
          <w:u w:val="single"/>
        </w:rPr>
        <w:tab/>
        <w:t xml:space="preserve">  2.000</w:t>
      </w:r>
      <w:proofErr w:type="gramEnd"/>
    </w:p>
    <w:p w:rsidR="00E73C4B" w:rsidRDefault="00E73C4B">
      <w:r>
        <w:t>I alt kr.</w:t>
      </w:r>
      <w:r>
        <w:tab/>
      </w:r>
      <w:r>
        <w:tab/>
      </w:r>
      <w:r w:rsidRPr="001573DA">
        <w:rPr>
          <w:u w:val="single"/>
        </w:rPr>
        <w:tab/>
        <w:t>25.900</w:t>
      </w:r>
    </w:p>
    <w:p w:rsidR="00E2276E" w:rsidRDefault="00E2276E"/>
    <w:p w:rsidR="00E2276E" w:rsidRDefault="001573DA">
      <w:bookmarkStart w:id="0" w:name="_GoBack"/>
      <w:bookmarkEnd w:id="0"/>
      <w:r>
        <w:lastRenderedPageBreak/>
        <w:t xml:space="preserve">Arbejdet udfører </w:t>
      </w:r>
      <w:r w:rsidR="00E2276E">
        <w:t xml:space="preserve">skytteafdelingen selv ved frivillig hjælp, </w:t>
      </w:r>
      <w:r>
        <w:t xml:space="preserve">og </w:t>
      </w:r>
      <w:r w:rsidR="00E2276E">
        <w:t xml:space="preserve">afdelingens </w:t>
      </w:r>
      <w:r>
        <w:t xml:space="preserve">frivillige </w:t>
      </w:r>
      <w:r w:rsidR="00E2276E">
        <w:t>arbejde anslås til en værdi af ca. kr. 6.000.</w:t>
      </w:r>
    </w:p>
    <w:p w:rsidR="00B7596D" w:rsidRDefault="00B7596D">
      <w:r>
        <w:t>Vi ser frem til at høre fra Fredericia Kommune.</w:t>
      </w:r>
    </w:p>
    <w:p w:rsidR="00B7596D" w:rsidRDefault="00B7596D"/>
    <w:p w:rsidR="00B7596D" w:rsidRDefault="00B7596D">
      <w:r>
        <w:t>Venlig hilsen</w:t>
      </w:r>
    </w:p>
    <w:p w:rsidR="00B7596D" w:rsidRDefault="00B7596D"/>
    <w:p w:rsidR="00B7596D" w:rsidRDefault="00B7596D">
      <w:r>
        <w:t>Bredstrup-Pjedsted Skytteafdeling</w:t>
      </w:r>
    </w:p>
    <w:p w:rsidR="00B7596D" w:rsidRDefault="00B7596D"/>
    <w:p w:rsidR="00B7596D" w:rsidRPr="00B7596D" w:rsidRDefault="00B7596D">
      <w:pPr>
        <w:rPr>
          <w:u w:val="single"/>
        </w:rPr>
      </w:pPr>
      <w:r w:rsidRPr="00B7596D">
        <w:rPr>
          <w:u w:val="single"/>
        </w:rPr>
        <w:tab/>
      </w:r>
      <w:r w:rsidRPr="00B7596D">
        <w:rPr>
          <w:u w:val="single"/>
        </w:rPr>
        <w:tab/>
      </w:r>
    </w:p>
    <w:p w:rsidR="00B7596D" w:rsidRDefault="00B7596D">
      <w:r>
        <w:t>Lars Kring Mortensen</w:t>
      </w:r>
    </w:p>
    <w:p w:rsidR="00B7596D" w:rsidRDefault="00B7596D">
      <w:r>
        <w:t>Formand</w:t>
      </w:r>
    </w:p>
    <w:p w:rsidR="00E2276E" w:rsidRPr="00E2276E" w:rsidRDefault="00E2276E"/>
    <w:sectPr w:rsidR="00E2276E" w:rsidRPr="00E227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6E"/>
    <w:rsid w:val="001573DA"/>
    <w:rsid w:val="001839C1"/>
    <w:rsid w:val="00B7596D"/>
    <w:rsid w:val="00E2276E"/>
    <w:rsid w:val="00E73C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A4D47-C9BD-4B50-AC49-281C7B8F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59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5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256</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Kring</dc:creator>
  <cp:keywords/>
  <dc:description/>
  <cp:lastModifiedBy>Lars Kring</cp:lastModifiedBy>
  <cp:revision>1</cp:revision>
  <cp:lastPrinted>2016-08-02T16:55:00Z</cp:lastPrinted>
  <dcterms:created xsi:type="dcterms:W3CDTF">2016-08-02T16:17:00Z</dcterms:created>
  <dcterms:modified xsi:type="dcterms:W3CDTF">2016-08-02T16:56:00Z</dcterms:modified>
</cp:coreProperties>
</file>