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1D" w:rsidRPr="007C0B2F" w:rsidRDefault="00976FFA">
      <w:pPr>
        <w:rPr>
          <w:b/>
        </w:rPr>
      </w:pPr>
      <w:r w:rsidRPr="007C0B2F">
        <w:rPr>
          <w:b/>
        </w:rPr>
        <w:t>Projektbeskrivelse –</w:t>
      </w:r>
      <w:r w:rsidR="00D97D1D">
        <w:rPr>
          <w:b/>
        </w:rPr>
        <w:t xml:space="preserve"> De unges kommunalvalg 2017 </w:t>
      </w:r>
    </w:p>
    <w:p w:rsidR="00AF2261" w:rsidRDefault="000614B0">
      <w:r>
        <w:t xml:space="preserve">Demokrati- og Borgerudvalget </w:t>
      </w:r>
      <w:r w:rsidR="00D74631">
        <w:t>arbejde</w:t>
      </w:r>
      <w:r w:rsidR="00DA6826">
        <w:t>r</w:t>
      </w:r>
      <w:r w:rsidR="00D74631">
        <w:t xml:space="preserve"> løbende på</w:t>
      </w:r>
      <w:r>
        <w:t xml:space="preserve"> at fremme </w:t>
      </w:r>
      <w:r w:rsidR="00F11274">
        <w:t>politisk</w:t>
      </w:r>
      <w:r>
        <w:t xml:space="preserve"> engagement og deltagelse blandt Fredericias</w:t>
      </w:r>
      <w:r w:rsidR="00D74631">
        <w:t xml:space="preserve"> borgere</w:t>
      </w:r>
      <w:r>
        <w:t>. Den 21. november 2017 afholdes</w:t>
      </w:r>
      <w:r w:rsidR="00DA6826">
        <w:t xml:space="preserve"> der</w:t>
      </w:r>
      <w:r>
        <w:t xml:space="preserve"> kommunalvalg </w:t>
      </w:r>
      <w:r w:rsidR="00562D94">
        <w:t>i Danmark.</w:t>
      </w:r>
      <w:r w:rsidR="003F0232">
        <w:t xml:space="preserve"> </w:t>
      </w:r>
      <w:r w:rsidR="00562D94">
        <w:t xml:space="preserve">En undersøgelse fra KL’s Nyhedsbrev, </w:t>
      </w:r>
      <w:r w:rsidR="00562D94" w:rsidRPr="00562D94">
        <w:t>Momentum</w:t>
      </w:r>
      <w:r w:rsidR="00562D94">
        <w:t>, viser at 63 procent af de 17-24 årige ikke ved</w:t>
      </w:r>
      <w:r w:rsidR="00DA6826">
        <w:t>,</w:t>
      </w:r>
      <w:r w:rsidR="00562D94">
        <w:t xml:space="preserve"> hvad valget handler om</w:t>
      </w:r>
      <w:r w:rsidR="00562D94" w:rsidRPr="00562D94">
        <w:t>.</w:t>
      </w:r>
      <w:r w:rsidR="0017722F">
        <w:t xml:space="preserve"> </w:t>
      </w:r>
    </w:p>
    <w:p w:rsidR="00976FFA" w:rsidRDefault="0017722F">
      <w:r>
        <w:t>Derfor ønsker Demokrati- og Borger</w:t>
      </w:r>
      <w:r w:rsidR="00A80B47">
        <w:t xml:space="preserve">udvalget </w:t>
      </w:r>
      <w:r w:rsidR="000614B0">
        <w:t>at fremme forståelsen for valgets betydning i de unge menneskers hverdag</w:t>
      </w:r>
      <w:r>
        <w:t xml:space="preserve"> og skabe en dialog i øjenhøjde med de unge</w:t>
      </w:r>
      <w:r w:rsidR="000614B0">
        <w:t>. Det skal bidrage til</w:t>
      </w:r>
      <w:r w:rsidR="00AF2261">
        <w:t>,</w:t>
      </w:r>
      <w:r w:rsidR="000614B0">
        <w:t xml:space="preserve"> </w:t>
      </w:r>
      <w:r w:rsidR="00562D94">
        <w:t xml:space="preserve">at </w:t>
      </w:r>
      <w:r w:rsidR="000614B0">
        <w:t xml:space="preserve">flere unge </w:t>
      </w:r>
      <w:r w:rsidR="00562D94">
        <w:t xml:space="preserve">blander sig </w:t>
      </w:r>
      <w:r w:rsidR="000614B0">
        <w:t xml:space="preserve">i den politiske debat og </w:t>
      </w:r>
      <w:r w:rsidR="008A69BB">
        <w:t xml:space="preserve">motivere til </w:t>
      </w:r>
      <w:r w:rsidR="000614B0">
        <w:t>højere valgdeltagelse</w:t>
      </w:r>
      <w:r w:rsidR="00DB1327">
        <w:t xml:space="preserve"> blandt de 18-24 årige</w:t>
      </w:r>
      <w:r w:rsidR="000614B0">
        <w:t>.</w:t>
      </w:r>
    </w:p>
    <w:p w:rsidR="003F0232" w:rsidRDefault="003F0232">
      <w:r>
        <w:t>Derfor opretter Demokrati- og Borgerudvalget et valgprojekt, der skal</w:t>
      </w:r>
      <w:r w:rsidR="00DA6826">
        <w:t xml:space="preserve"> være med til</w:t>
      </w:r>
      <w:r>
        <w:t>:</w:t>
      </w:r>
    </w:p>
    <w:p w:rsidR="00562D94" w:rsidRDefault="00834BB9" w:rsidP="00562D94">
      <w:pPr>
        <w:pStyle w:val="Listeafsnit"/>
        <w:numPr>
          <w:ilvl w:val="0"/>
          <w:numId w:val="2"/>
        </w:numPr>
      </w:pPr>
      <w:r>
        <w:t>At gøre opmærksom på at lokal</w:t>
      </w:r>
      <w:r w:rsidR="00562D94">
        <w:t>politik og kommunalvalget har stor indflydelse på hverdagen for Fredericias unge.</w:t>
      </w:r>
    </w:p>
    <w:p w:rsidR="00562D94" w:rsidRDefault="00562D94" w:rsidP="00562D94">
      <w:pPr>
        <w:pStyle w:val="Listeafsnit"/>
        <w:numPr>
          <w:ilvl w:val="0"/>
          <w:numId w:val="2"/>
        </w:numPr>
      </w:pPr>
      <w:r>
        <w:t>At skabe en dækning af problemstillinger, der er relevante for Fredericias unge ved at give de unge deres egen stemme.</w:t>
      </w:r>
    </w:p>
    <w:p w:rsidR="003F0232" w:rsidRDefault="00562D94" w:rsidP="003F0232">
      <w:pPr>
        <w:pStyle w:val="Listeafsnit"/>
        <w:numPr>
          <w:ilvl w:val="0"/>
          <w:numId w:val="2"/>
        </w:numPr>
      </w:pPr>
      <w:r>
        <w:t>At afprøve andre måde at ramme Fredericia</w:t>
      </w:r>
      <w:r w:rsidR="00DA6826">
        <w:t>s</w:t>
      </w:r>
      <w:r>
        <w:t xml:space="preserve"> unge med relevante nyheder om politik – det gælder f.eks. valg af emner, vinkling, sprog og medier – herunder sociale medier.</w:t>
      </w:r>
    </w:p>
    <w:p w:rsidR="003F0232" w:rsidRDefault="003F0232">
      <w:r>
        <w:t xml:space="preserve">For at skabe en troværdig vurdering af </w:t>
      </w:r>
      <w:r w:rsidR="00540803">
        <w:t xml:space="preserve">relevante </w:t>
      </w:r>
      <w:r>
        <w:t xml:space="preserve">emner og en formidling i øjenhøjde vil udvalget få unge i Fredericia til at formidle valget til deres jævnaldrende. </w:t>
      </w:r>
    </w:p>
    <w:p w:rsidR="00562D94" w:rsidRDefault="00562D94">
      <w:r>
        <w:t>Projektet oprettes som et sam</w:t>
      </w:r>
      <w:r w:rsidR="003F0232">
        <w:t>arbejde med Fredericia Dagblad, der står for både den redaktionelle ekspertise og vejledning</w:t>
      </w:r>
      <w:r w:rsidR="00540803">
        <w:t xml:space="preserve"> af en række unge Fredericianere, der med forskellige udgangspu</w:t>
      </w:r>
      <w:r w:rsidR="00873F1D">
        <w:t>nkter</w:t>
      </w:r>
      <w:r w:rsidR="00EF77BE">
        <w:t xml:space="preserve"> (geografisk, uddannelsesmæssigt mm.)</w:t>
      </w:r>
      <w:r w:rsidR="00873F1D">
        <w:t xml:space="preserve"> skal rapportere om valget.</w:t>
      </w:r>
    </w:p>
    <w:p w:rsidR="00976FFA" w:rsidRDefault="00976FFA">
      <w:r>
        <w:t>Projektet omfatter:</w:t>
      </w:r>
    </w:p>
    <w:p w:rsidR="00976FFA" w:rsidRDefault="00976FFA" w:rsidP="00976FFA">
      <w:pPr>
        <w:pStyle w:val="Listeafsnit"/>
        <w:numPr>
          <w:ilvl w:val="0"/>
          <w:numId w:val="1"/>
        </w:numPr>
      </w:pPr>
      <w:r>
        <w:t>Udnævnelse af en projektleder hos Fredericia Dagblad</w:t>
      </w:r>
      <w:r w:rsidR="00562D94">
        <w:t>, der har d</w:t>
      </w:r>
      <w:r w:rsidR="007340C9">
        <w:t>et daglige ansvar for projektet.</w:t>
      </w:r>
    </w:p>
    <w:p w:rsidR="00976FFA" w:rsidRDefault="002A41F0" w:rsidP="00976FFA">
      <w:pPr>
        <w:pStyle w:val="Listeafsnit"/>
        <w:numPr>
          <w:ilvl w:val="0"/>
          <w:numId w:val="1"/>
        </w:numPr>
      </w:pPr>
      <w:r>
        <w:t>Ansættelse</w:t>
      </w:r>
      <w:r w:rsidR="00976FFA">
        <w:t xml:space="preserve"> af 6-8 unge/studerende fra Fredericia som valgreportere</w:t>
      </w:r>
      <w:r w:rsidR="00562D94">
        <w:t>.</w:t>
      </w:r>
    </w:p>
    <w:p w:rsidR="00976FFA" w:rsidRDefault="00976FFA" w:rsidP="00976FFA">
      <w:pPr>
        <w:pStyle w:val="Listeafsnit"/>
        <w:numPr>
          <w:ilvl w:val="0"/>
          <w:numId w:val="1"/>
        </w:numPr>
      </w:pPr>
      <w:r>
        <w:t>Undervisning, vejledning og sparring til de unge valgreportere</w:t>
      </w:r>
      <w:r w:rsidR="007340C9">
        <w:t>, der med fast interval skal producere nyheder og debat om valget.</w:t>
      </w:r>
    </w:p>
    <w:p w:rsidR="00976FFA" w:rsidRDefault="00976FFA" w:rsidP="00976FFA">
      <w:pPr>
        <w:pStyle w:val="Listeafsnit"/>
        <w:numPr>
          <w:ilvl w:val="0"/>
          <w:numId w:val="1"/>
        </w:numPr>
      </w:pPr>
      <w:r>
        <w:t>Fast spalteplads til projektet i Fredericia Dagblad – på print og på nettet</w:t>
      </w:r>
      <w:r w:rsidR="00562D94">
        <w:t>.</w:t>
      </w:r>
    </w:p>
    <w:p w:rsidR="000936D6" w:rsidRDefault="00976FFA" w:rsidP="00976FFA">
      <w:pPr>
        <w:pStyle w:val="Listeafsnit"/>
        <w:numPr>
          <w:ilvl w:val="0"/>
          <w:numId w:val="1"/>
        </w:numPr>
      </w:pPr>
      <w:r>
        <w:t>Afprøvning af sociale medier i dækningen – f.eks. Instagram</w:t>
      </w:r>
      <w:r w:rsidR="00562D94">
        <w:t>, Facebook live</w:t>
      </w:r>
      <w:r>
        <w:t xml:space="preserve"> og Snapchat</w:t>
      </w:r>
      <w:r w:rsidR="00562D94">
        <w:t>.</w:t>
      </w:r>
    </w:p>
    <w:p w:rsidR="004A14BE" w:rsidRPr="00DA6826" w:rsidRDefault="00976FFA" w:rsidP="00976FFA">
      <w:r>
        <w:t>Projektperiode</w:t>
      </w:r>
      <w:r w:rsidR="00854BB6">
        <w:t>n er på</w:t>
      </w:r>
      <w:r>
        <w:t xml:space="preserve"> 3 måneder</w:t>
      </w:r>
      <w:r w:rsidR="00266085">
        <w:t xml:space="preserve"> med opstart 1. september </w:t>
      </w:r>
      <w:r w:rsidR="000936D6">
        <w:t xml:space="preserve">2017. Projektet evalueres efter kommunalvalget. </w:t>
      </w:r>
    </w:p>
    <w:p w:rsidR="00266085" w:rsidRPr="00266085" w:rsidRDefault="00266085" w:rsidP="00976FFA">
      <w:pPr>
        <w:rPr>
          <w:b/>
        </w:rPr>
      </w:pPr>
      <w:r w:rsidRPr="00266085">
        <w:rPr>
          <w:b/>
        </w:rPr>
        <w:t>Økonomiske konsekvenser</w:t>
      </w:r>
    </w:p>
    <w:p w:rsidR="000614B0" w:rsidRDefault="00246713" w:rsidP="00976FFA">
      <w:r>
        <w:t>Der afsættes 100.000</w:t>
      </w:r>
      <w:r w:rsidR="00DA6826">
        <w:t xml:space="preserve"> kr. til projektet. Herudover afsættes 60.000 kr. til annoncering</w:t>
      </w:r>
      <w:r w:rsidR="00B851A9" w:rsidRPr="00B851A9">
        <w:t xml:space="preserve"> </w:t>
      </w:r>
      <w:bookmarkStart w:id="0" w:name="_GoBack"/>
      <w:bookmarkEnd w:id="0"/>
      <w:r w:rsidR="00B851A9">
        <w:t>bredt i lokale medier</w:t>
      </w:r>
      <w:r w:rsidR="00DA6826">
        <w:t>, bl.a. i forbindelse med KL’s kampagne: ”Tænk dig om før du ikke stemmer”</w:t>
      </w:r>
      <w:r w:rsidR="007B7B24">
        <w:t>.</w:t>
      </w:r>
    </w:p>
    <w:sectPr w:rsidR="000614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4FB"/>
    <w:multiLevelType w:val="hybridMultilevel"/>
    <w:tmpl w:val="B6628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0E34"/>
    <w:multiLevelType w:val="hybridMultilevel"/>
    <w:tmpl w:val="163EB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A"/>
    <w:rsid w:val="000614B0"/>
    <w:rsid w:val="000936D6"/>
    <w:rsid w:val="0017722F"/>
    <w:rsid w:val="001C5513"/>
    <w:rsid w:val="00246713"/>
    <w:rsid w:val="00266085"/>
    <w:rsid w:val="002A41F0"/>
    <w:rsid w:val="003F0232"/>
    <w:rsid w:val="00405B82"/>
    <w:rsid w:val="004A14BE"/>
    <w:rsid w:val="00540803"/>
    <w:rsid w:val="00562D94"/>
    <w:rsid w:val="005B7232"/>
    <w:rsid w:val="00621828"/>
    <w:rsid w:val="0072679D"/>
    <w:rsid w:val="007340C9"/>
    <w:rsid w:val="007B7B24"/>
    <w:rsid w:val="007C0B2F"/>
    <w:rsid w:val="007C28E0"/>
    <w:rsid w:val="00834BB9"/>
    <w:rsid w:val="00854BB6"/>
    <w:rsid w:val="00873F1D"/>
    <w:rsid w:val="008A69BB"/>
    <w:rsid w:val="00976FFA"/>
    <w:rsid w:val="00A80B47"/>
    <w:rsid w:val="00AF2261"/>
    <w:rsid w:val="00B851A9"/>
    <w:rsid w:val="00D34441"/>
    <w:rsid w:val="00D74631"/>
    <w:rsid w:val="00D97D1D"/>
    <w:rsid w:val="00DA6826"/>
    <w:rsid w:val="00DB1327"/>
    <w:rsid w:val="00E1551F"/>
    <w:rsid w:val="00EF77BE"/>
    <w:rsid w:val="00F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F544-D392-4530-AC94-749D5D62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Qvist Juul-Sørensen</dc:creator>
  <cp:keywords/>
  <dc:description/>
  <cp:lastModifiedBy>Charlotte Jakobsen</cp:lastModifiedBy>
  <cp:revision>4</cp:revision>
  <dcterms:created xsi:type="dcterms:W3CDTF">2017-06-12T16:04:00Z</dcterms:created>
  <dcterms:modified xsi:type="dcterms:W3CDTF">2017-06-13T13:38:00Z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{0B78DCAA-DFEC-4387-848A-CCD887DAE3E0}</vt:lpwstr>
  </property>
</Properties>
</file>